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1E0" w:firstRow="1" w:lastRow="1" w:firstColumn="1" w:lastColumn="1" w:noHBand="0" w:noVBand="0"/>
      </w:tblPr>
      <w:tblGrid>
        <w:gridCol w:w="4212"/>
        <w:gridCol w:w="5256"/>
      </w:tblGrid>
      <w:tr w:rsidR="00FA4CBB" w:rsidTr="00AD0C7D">
        <w:tc>
          <w:tcPr>
            <w:tcW w:w="4248" w:type="dxa"/>
            <w:shd w:val="clear" w:color="auto" w:fill="auto"/>
          </w:tcPr>
          <w:p w:rsidR="00FA4CBB" w:rsidRPr="00850863" w:rsidRDefault="00FA4CBB">
            <w:pPr>
              <w:rPr>
                <w:lang w:val="en-US"/>
              </w:rPr>
            </w:pPr>
            <w:bookmarkStart w:id="0" w:name="_GoBack"/>
            <w:bookmarkEnd w:id="0"/>
          </w:p>
        </w:tc>
        <w:tc>
          <w:tcPr>
            <w:tcW w:w="5220" w:type="dxa"/>
            <w:shd w:val="clear" w:color="auto" w:fill="auto"/>
          </w:tcPr>
          <w:p w:rsidR="00316D52" w:rsidRPr="00AD0C7D" w:rsidRDefault="000B2971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Председателю</w:t>
            </w:r>
          </w:p>
          <w:p w:rsidR="00316D52" w:rsidRPr="00AD0C7D" w:rsidRDefault="00FA4CBB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 xml:space="preserve">Законодательного Собрания </w:t>
            </w:r>
          </w:p>
          <w:p w:rsidR="00FA4CBB" w:rsidRDefault="00FA4CBB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 xml:space="preserve">Тверской области </w:t>
            </w:r>
          </w:p>
          <w:p w:rsidR="00D32733" w:rsidRPr="00AD0C7D" w:rsidRDefault="00D32733" w:rsidP="00357634">
            <w:pPr>
              <w:rPr>
                <w:sz w:val="28"/>
                <w:szCs w:val="28"/>
              </w:rPr>
            </w:pPr>
          </w:p>
          <w:p w:rsidR="00316D52" w:rsidRPr="00AD0C7D" w:rsidRDefault="00485EEC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С.А. Голубеву</w:t>
            </w:r>
          </w:p>
          <w:p w:rsidR="00316D52" w:rsidRPr="00AD0C7D" w:rsidRDefault="00316D52" w:rsidP="00357634">
            <w:pPr>
              <w:rPr>
                <w:sz w:val="28"/>
                <w:szCs w:val="28"/>
              </w:rPr>
            </w:pPr>
          </w:p>
          <w:p w:rsidR="00F269C3" w:rsidRDefault="00FF47F2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от</w:t>
            </w:r>
            <w:r w:rsidR="00316D52" w:rsidRPr="00AD0C7D">
              <w:rPr>
                <w:sz w:val="28"/>
                <w:szCs w:val="28"/>
              </w:rPr>
              <w:t xml:space="preserve"> ________________________________</w:t>
            </w:r>
            <w:r w:rsidR="00F269C3">
              <w:rPr>
                <w:sz w:val="28"/>
                <w:szCs w:val="28"/>
              </w:rPr>
              <w:t>_</w:t>
            </w:r>
          </w:p>
          <w:p w:rsidR="00FA4CBB" w:rsidRPr="00AD0C7D" w:rsidRDefault="00F269C3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316D52" w:rsidRPr="00AD0C7D">
              <w:rPr>
                <w:sz w:val="28"/>
                <w:szCs w:val="28"/>
              </w:rPr>
              <w:t>,</w:t>
            </w:r>
          </w:p>
          <w:p w:rsidR="00316D52" w:rsidRPr="00AD0C7D" w:rsidRDefault="00316D52" w:rsidP="00357634">
            <w:pPr>
              <w:rPr>
                <w:i/>
              </w:rPr>
            </w:pPr>
            <w:r w:rsidRPr="00AD0C7D">
              <w:rPr>
                <w:sz w:val="28"/>
                <w:szCs w:val="28"/>
              </w:rPr>
              <w:t xml:space="preserve">                </w:t>
            </w:r>
            <w:r w:rsidR="00485EEC" w:rsidRPr="00AD0C7D">
              <w:rPr>
                <w:sz w:val="28"/>
                <w:szCs w:val="28"/>
              </w:rPr>
              <w:t xml:space="preserve">   </w:t>
            </w:r>
            <w:r w:rsidRPr="00AD0C7D">
              <w:rPr>
                <w:i/>
              </w:rPr>
              <w:t>(Ф.И.О. полностью)</w:t>
            </w:r>
          </w:p>
          <w:p w:rsidR="00316D52" w:rsidRDefault="00316D52" w:rsidP="00357634"/>
          <w:p w:rsidR="00316D52" w:rsidRPr="00AD0C7D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зарегистрированног</w:t>
            </w:r>
            <w:proofErr w:type="gramStart"/>
            <w:r>
              <w:rPr>
                <w:sz w:val="28"/>
                <w:szCs w:val="28"/>
              </w:rPr>
              <w:t>о(</w:t>
            </w:r>
            <w:proofErr w:type="gramEnd"/>
            <w:r>
              <w:rPr>
                <w:sz w:val="28"/>
                <w:szCs w:val="28"/>
              </w:rPr>
              <w:t>ой)</w:t>
            </w:r>
            <w:r w:rsidR="00316D52" w:rsidRPr="00AD0C7D">
              <w:rPr>
                <w:sz w:val="28"/>
                <w:szCs w:val="28"/>
              </w:rPr>
              <w:t xml:space="preserve"> по адресу:</w:t>
            </w:r>
          </w:p>
          <w:p w:rsidR="00485EEC" w:rsidRDefault="00485EEC">
            <w:r w:rsidRPr="00AD0C7D">
              <w:rPr>
                <w:sz w:val="28"/>
                <w:szCs w:val="28"/>
              </w:rPr>
              <w:t>___________________________________</w:t>
            </w:r>
          </w:p>
          <w:p w:rsidR="007917C7" w:rsidRPr="00AD0C7D" w:rsidRDefault="00485EEC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___________________________________</w:t>
            </w:r>
            <w:r w:rsidR="007917C7">
              <w:rPr>
                <w:sz w:val="28"/>
                <w:szCs w:val="28"/>
              </w:rPr>
              <w:t>,</w:t>
            </w:r>
          </w:p>
          <w:p w:rsidR="00FA4CBB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 проживающег</w:t>
            </w:r>
            <w:proofErr w:type="gramStart"/>
            <w:r>
              <w:rPr>
                <w:sz w:val="28"/>
                <w:szCs w:val="28"/>
              </w:rPr>
              <w:t>о(</w:t>
            </w:r>
            <w:proofErr w:type="gramEnd"/>
            <w:r>
              <w:rPr>
                <w:sz w:val="28"/>
                <w:szCs w:val="28"/>
              </w:rPr>
              <w:t>ей) по адресу:</w:t>
            </w:r>
          </w:p>
          <w:p w:rsidR="007917C7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7917C7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7917C7" w:rsidRPr="00AD0C7D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________________________________</w:t>
            </w:r>
          </w:p>
        </w:tc>
      </w:tr>
    </w:tbl>
    <w:p w:rsidR="00247BC8" w:rsidRDefault="00247BC8"/>
    <w:p w:rsidR="00FA4CBB" w:rsidRDefault="00FA4CBB"/>
    <w:p w:rsidR="00FA4CBB" w:rsidRDefault="00FA4CBB"/>
    <w:p w:rsidR="00FA4CBB" w:rsidRDefault="00FA4CBB"/>
    <w:p w:rsidR="00FA4CBB" w:rsidRDefault="00FA4CBB"/>
    <w:p w:rsidR="00FA4CBB" w:rsidRDefault="00FA4CBB"/>
    <w:p w:rsidR="00FA4CBB" w:rsidRPr="00316D52" w:rsidRDefault="00FA4CBB" w:rsidP="00684BD6">
      <w:pPr>
        <w:jc w:val="center"/>
        <w:outlineLvl w:val="0"/>
        <w:rPr>
          <w:b/>
          <w:sz w:val="28"/>
          <w:szCs w:val="28"/>
        </w:rPr>
      </w:pPr>
      <w:r w:rsidRPr="00316D52">
        <w:rPr>
          <w:b/>
          <w:sz w:val="28"/>
          <w:szCs w:val="28"/>
        </w:rPr>
        <w:t>ЗАЯВЛЕНИЕ</w:t>
      </w:r>
    </w:p>
    <w:p w:rsidR="00FA4CBB" w:rsidRDefault="00FA4CBB" w:rsidP="00FA4CBB">
      <w:pPr>
        <w:jc w:val="center"/>
        <w:rPr>
          <w:b/>
          <w:sz w:val="28"/>
          <w:szCs w:val="28"/>
        </w:rPr>
      </w:pPr>
    </w:p>
    <w:p w:rsidR="00E86751" w:rsidRDefault="00E86751" w:rsidP="00FA4CBB">
      <w:pPr>
        <w:jc w:val="center"/>
        <w:rPr>
          <w:b/>
          <w:sz w:val="28"/>
          <w:szCs w:val="28"/>
        </w:rPr>
      </w:pPr>
    </w:p>
    <w:p w:rsidR="009274DD" w:rsidRPr="009274DD" w:rsidRDefault="001D30BF" w:rsidP="007917C7">
      <w:pPr>
        <w:ind w:firstLine="720"/>
        <w:jc w:val="both"/>
        <w:rPr>
          <w:i/>
        </w:rPr>
      </w:pPr>
      <w:r>
        <w:rPr>
          <w:sz w:val="28"/>
          <w:szCs w:val="28"/>
        </w:rPr>
        <w:t xml:space="preserve">Прошу </w:t>
      </w:r>
      <w:r w:rsidR="007917C7">
        <w:rPr>
          <w:sz w:val="28"/>
          <w:szCs w:val="28"/>
        </w:rPr>
        <w:t xml:space="preserve">допустить меня </w:t>
      </w:r>
      <w:proofErr w:type="gramStart"/>
      <w:r w:rsidR="007917C7">
        <w:rPr>
          <w:sz w:val="28"/>
          <w:szCs w:val="28"/>
        </w:rPr>
        <w:t>к участию в конкурсе на включение в кадровый резерв Законодательного Собрания Тверской области для замещения</w:t>
      </w:r>
      <w:proofErr w:type="gramEnd"/>
      <w:r w:rsidR="007917C7">
        <w:rPr>
          <w:sz w:val="28"/>
          <w:szCs w:val="28"/>
        </w:rPr>
        <w:t xml:space="preserve"> должностей государственной гражданской службы Тверской области старшей группы.</w:t>
      </w:r>
    </w:p>
    <w:p w:rsidR="00DD6FA5" w:rsidRDefault="00DD6FA5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  <w:r>
        <w:rPr>
          <w:sz w:val="28"/>
          <w:szCs w:val="28"/>
        </w:rPr>
        <w:t>«_____» ______________ 201</w:t>
      </w:r>
      <w:r w:rsidR="00485EEC">
        <w:rPr>
          <w:sz w:val="28"/>
          <w:szCs w:val="28"/>
        </w:rPr>
        <w:t>_</w:t>
      </w:r>
      <w:r>
        <w:rPr>
          <w:sz w:val="28"/>
          <w:szCs w:val="28"/>
        </w:rPr>
        <w:t>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5EEC">
        <w:rPr>
          <w:sz w:val="28"/>
          <w:szCs w:val="28"/>
        </w:rPr>
        <w:tab/>
      </w:r>
      <w:r>
        <w:rPr>
          <w:sz w:val="28"/>
          <w:szCs w:val="28"/>
        </w:rPr>
        <w:t>________________________</w:t>
      </w:r>
    </w:p>
    <w:p w:rsidR="00DD6FA5" w:rsidRPr="009274DD" w:rsidRDefault="00316D52" w:rsidP="00485EEC">
      <w:pPr>
        <w:ind w:left="6372" w:firstLine="708"/>
        <w:jc w:val="both"/>
        <w:rPr>
          <w:i/>
        </w:rPr>
      </w:pPr>
      <w:r w:rsidRPr="009274DD">
        <w:rPr>
          <w:i/>
        </w:rPr>
        <w:t>(подпись)</w:t>
      </w:r>
    </w:p>
    <w:sectPr w:rsidR="00DD6FA5" w:rsidRPr="0092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AE8"/>
    <w:rsid w:val="00095C71"/>
    <w:rsid w:val="000A2AFF"/>
    <w:rsid w:val="000B2971"/>
    <w:rsid w:val="001D30BF"/>
    <w:rsid w:val="001E11FA"/>
    <w:rsid w:val="002219FC"/>
    <w:rsid w:val="00247BC8"/>
    <w:rsid w:val="002A7544"/>
    <w:rsid w:val="00316D52"/>
    <w:rsid w:val="00337D64"/>
    <w:rsid w:val="00357634"/>
    <w:rsid w:val="004177DB"/>
    <w:rsid w:val="00471EEE"/>
    <w:rsid w:val="00485EEC"/>
    <w:rsid w:val="004D544B"/>
    <w:rsid w:val="0052634D"/>
    <w:rsid w:val="00546FD8"/>
    <w:rsid w:val="00566F96"/>
    <w:rsid w:val="00590003"/>
    <w:rsid w:val="005B0455"/>
    <w:rsid w:val="005C2407"/>
    <w:rsid w:val="00636900"/>
    <w:rsid w:val="006834A4"/>
    <w:rsid w:val="00684BD6"/>
    <w:rsid w:val="00697D68"/>
    <w:rsid w:val="006D6106"/>
    <w:rsid w:val="0075005F"/>
    <w:rsid w:val="007917C7"/>
    <w:rsid w:val="00797D49"/>
    <w:rsid w:val="00850863"/>
    <w:rsid w:val="009274DD"/>
    <w:rsid w:val="009518F2"/>
    <w:rsid w:val="00951CF3"/>
    <w:rsid w:val="009C223A"/>
    <w:rsid w:val="00A0318B"/>
    <w:rsid w:val="00A933E3"/>
    <w:rsid w:val="00AD0C7D"/>
    <w:rsid w:val="00B03843"/>
    <w:rsid w:val="00B52422"/>
    <w:rsid w:val="00B90603"/>
    <w:rsid w:val="00BE3422"/>
    <w:rsid w:val="00C0181C"/>
    <w:rsid w:val="00C701CF"/>
    <w:rsid w:val="00D32733"/>
    <w:rsid w:val="00D4310C"/>
    <w:rsid w:val="00DD6FA5"/>
    <w:rsid w:val="00DE0173"/>
    <w:rsid w:val="00DF2E18"/>
    <w:rsid w:val="00E05AE8"/>
    <w:rsid w:val="00E86751"/>
    <w:rsid w:val="00F21E38"/>
    <w:rsid w:val="00F269C3"/>
    <w:rsid w:val="00FA4CBB"/>
    <w:rsid w:val="00FA6C60"/>
    <w:rsid w:val="00FF47F2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A4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97D68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684BD6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A4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97D68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684BD6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аппарата Законодательного Собрания Тверской области</vt:lpstr>
    </vt:vector>
  </TitlesOfParts>
  <Company>ZSTO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аппарата Законодательного Собрания Тверской области</dc:title>
  <dc:creator>san</dc:creator>
  <cp:lastModifiedBy>Игорь С. Власов</cp:lastModifiedBy>
  <cp:revision>2</cp:revision>
  <cp:lastPrinted>2011-05-17T10:12:00Z</cp:lastPrinted>
  <dcterms:created xsi:type="dcterms:W3CDTF">2019-11-22T07:39:00Z</dcterms:created>
  <dcterms:modified xsi:type="dcterms:W3CDTF">2019-11-22T07:39:00Z</dcterms:modified>
</cp:coreProperties>
</file>