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7ED07" w14:textId="0235002C" w:rsidR="00203BD5" w:rsidRPr="00203BD5" w:rsidRDefault="00203BD5" w:rsidP="00203BD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203BD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7AB12AA" wp14:editId="26D6317B">
            <wp:extent cx="942975" cy="95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D2DB0" w14:textId="77777777" w:rsidR="00203BD5" w:rsidRPr="00203BD5" w:rsidRDefault="00203BD5" w:rsidP="00203BD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DE946C" w14:textId="77777777" w:rsidR="00203BD5" w:rsidRPr="00203BD5" w:rsidRDefault="00203BD5" w:rsidP="00203BD5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203BD5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3EF0EB1F" w14:textId="77777777" w:rsidR="00203BD5" w:rsidRPr="00203BD5" w:rsidRDefault="00203BD5" w:rsidP="00203BD5">
      <w:pPr>
        <w:spacing w:after="0" w:line="240" w:lineRule="auto"/>
        <w:rPr>
          <w:rFonts w:ascii="Times New Roman" w:hAnsi="Times New Roman" w:cs="Times New Roman"/>
        </w:rPr>
      </w:pPr>
    </w:p>
    <w:p w14:paraId="3B78CFB7" w14:textId="77777777" w:rsidR="00203BD5" w:rsidRPr="00203BD5" w:rsidRDefault="00203BD5" w:rsidP="00203BD5">
      <w:pPr>
        <w:pStyle w:val="2"/>
        <w:rPr>
          <w:sz w:val="56"/>
        </w:rPr>
      </w:pPr>
      <w:r w:rsidRPr="00203BD5">
        <w:rPr>
          <w:sz w:val="56"/>
        </w:rPr>
        <w:t>З  А  К  О  Н</w:t>
      </w:r>
    </w:p>
    <w:p w14:paraId="24C575F3" w14:textId="77777777" w:rsidR="00203BD5" w:rsidRPr="00203BD5" w:rsidRDefault="00203BD5" w:rsidP="00203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E66477" w14:textId="77777777" w:rsidR="00203BD5" w:rsidRDefault="00203BD5" w:rsidP="00203B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5CC9">
        <w:rPr>
          <w:rFonts w:ascii="Times New Roman" w:hAnsi="Times New Roman" w:cs="Times New Roman"/>
          <w:b/>
          <w:sz w:val="28"/>
          <w:szCs w:val="28"/>
        </w:rPr>
        <w:t>О внесении изменений в статьи 1 и 4 закона Тверской области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ABF6DDD" w14:textId="5DA91760" w:rsidR="00203BD5" w:rsidRDefault="00203BD5" w:rsidP="00203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7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бесплатной юридической помощи в Тверской области»</w:t>
      </w:r>
      <w:r w:rsidRPr="00757F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FC9114" w14:textId="6FD99F41" w:rsidR="00203BD5" w:rsidRPr="00203BD5" w:rsidRDefault="00203BD5" w:rsidP="00203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7BB20" w14:textId="77777777" w:rsidR="00203BD5" w:rsidRPr="00203BD5" w:rsidRDefault="00203BD5" w:rsidP="00203BD5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03BD5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72A2BA60" w14:textId="311D47B5" w:rsidR="00203BD5" w:rsidRPr="00203BD5" w:rsidRDefault="00203BD5" w:rsidP="00203BD5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03BD5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28 ноября</w:t>
      </w:r>
      <w:r w:rsidRPr="00203BD5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03BD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67D4E989" w14:textId="77777777" w:rsidR="00203BD5" w:rsidRDefault="00203BD5" w:rsidP="00203BD5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4B54C4BE" w14:textId="77777777" w:rsidR="00203BD5" w:rsidRDefault="00203BD5" w:rsidP="00203BD5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0E0C8CA3" w14:textId="77777777" w:rsidR="00203BD5" w:rsidRPr="00203BD5" w:rsidRDefault="00203BD5" w:rsidP="00203BD5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674E66CC" w14:textId="77777777" w:rsidR="0031426B" w:rsidRPr="0093503E" w:rsidRDefault="0031426B" w:rsidP="00203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03E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45CA7D2C" w14:textId="77777777" w:rsidR="0031426B" w:rsidRPr="0093503E" w:rsidRDefault="0031426B" w:rsidP="00203BD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0CB64" w14:textId="04B3A97C" w:rsidR="00521AAB" w:rsidRDefault="00FB64B1" w:rsidP="00203BD5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3B43">
        <w:rPr>
          <w:sz w:val="28"/>
          <w:szCs w:val="28"/>
        </w:rPr>
        <w:t xml:space="preserve">Внести </w:t>
      </w:r>
      <w:r w:rsidR="003804F7" w:rsidRPr="005C3B43">
        <w:rPr>
          <w:sz w:val="28"/>
          <w:szCs w:val="28"/>
        </w:rPr>
        <w:t xml:space="preserve">в </w:t>
      </w:r>
      <w:r w:rsidR="005765EF" w:rsidRPr="005C3B43">
        <w:rPr>
          <w:sz w:val="28"/>
          <w:szCs w:val="28"/>
        </w:rPr>
        <w:t>з</w:t>
      </w:r>
      <w:r w:rsidRPr="005C3B43">
        <w:rPr>
          <w:sz w:val="28"/>
          <w:szCs w:val="28"/>
        </w:rPr>
        <w:t>акон Тверской области от</w:t>
      </w:r>
      <w:r w:rsidR="00F33A79" w:rsidRPr="005C3B43">
        <w:rPr>
          <w:sz w:val="28"/>
          <w:szCs w:val="28"/>
        </w:rPr>
        <w:t xml:space="preserve"> 24.07.2012 № 68-ЗО «О бесплатной юридической помощи в Тверской области» (с изменениями, внесенными законами Тверской области от 04.12.2013 № 116-ЗО, от 02.07.2014 № 47-ЗО, от</w:t>
      </w:r>
      <w:r w:rsidR="00EF3AB6">
        <w:rPr>
          <w:sz w:val="28"/>
          <w:szCs w:val="28"/>
        </w:rPr>
        <w:t xml:space="preserve"> </w:t>
      </w:r>
      <w:r w:rsidR="00F33A79" w:rsidRPr="005C3B43">
        <w:rPr>
          <w:sz w:val="28"/>
          <w:szCs w:val="28"/>
        </w:rPr>
        <w:t>18.02.2015</w:t>
      </w:r>
      <w:r w:rsidR="00EF3AB6">
        <w:rPr>
          <w:sz w:val="28"/>
          <w:szCs w:val="28"/>
        </w:rPr>
        <w:t xml:space="preserve"> </w:t>
      </w:r>
      <w:r w:rsidR="00F33A79" w:rsidRPr="005C3B43">
        <w:rPr>
          <w:sz w:val="28"/>
          <w:szCs w:val="28"/>
        </w:rPr>
        <w:t xml:space="preserve">№ </w:t>
      </w:r>
      <w:r w:rsidR="00BA2466" w:rsidRPr="005C3B43">
        <w:rPr>
          <w:sz w:val="28"/>
          <w:szCs w:val="28"/>
        </w:rPr>
        <w:t>7</w:t>
      </w:r>
      <w:r w:rsidR="00F33A79" w:rsidRPr="005C3B43">
        <w:rPr>
          <w:sz w:val="28"/>
          <w:szCs w:val="28"/>
        </w:rPr>
        <w:t>-ЗО, от 07.04.2016 № 20-ЗО,</w:t>
      </w:r>
      <w:r w:rsidR="00EF3AB6">
        <w:rPr>
          <w:sz w:val="28"/>
          <w:szCs w:val="28"/>
        </w:rPr>
        <w:t xml:space="preserve"> </w:t>
      </w:r>
      <w:r w:rsidR="007F047D">
        <w:rPr>
          <w:sz w:val="28"/>
          <w:szCs w:val="28"/>
        </w:rPr>
        <w:t>от 25.12.2023 № 75-ЗО</w:t>
      </w:r>
      <w:r w:rsidR="007C2C06">
        <w:rPr>
          <w:sz w:val="28"/>
          <w:szCs w:val="28"/>
        </w:rPr>
        <w:t>, от </w:t>
      </w:r>
      <w:r w:rsidR="00466303">
        <w:rPr>
          <w:sz w:val="28"/>
          <w:szCs w:val="28"/>
        </w:rPr>
        <w:t>19.07.2024 № 29-ЗО)</w:t>
      </w:r>
      <w:r w:rsidRPr="005C3B43">
        <w:rPr>
          <w:sz w:val="28"/>
          <w:szCs w:val="28"/>
        </w:rPr>
        <w:t xml:space="preserve"> </w:t>
      </w:r>
      <w:r w:rsidR="0082270B" w:rsidRPr="005C3B43">
        <w:rPr>
          <w:sz w:val="28"/>
          <w:szCs w:val="28"/>
        </w:rPr>
        <w:t>следующие изменения:</w:t>
      </w:r>
    </w:p>
    <w:p w14:paraId="5EF77CF7" w14:textId="77777777" w:rsidR="00CE5038" w:rsidRDefault="00CE5038" w:rsidP="00203BD5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дополнить статью 1 частью 3 следующего содержания:</w:t>
      </w:r>
    </w:p>
    <w:p w14:paraId="5781EE10" w14:textId="77777777" w:rsidR="00EA3C6D" w:rsidRDefault="00CE5038" w:rsidP="00203BD5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Настоящий закон не распространяется на правоотношения, связанные с оказанием бесплатной юридической помощи в уголовном судопроизводстве.»;</w:t>
      </w:r>
    </w:p>
    <w:p w14:paraId="2E96CFF4" w14:textId="77777777" w:rsidR="00EA3C6D" w:rsidRDefault="00CE5038" w:rsidP="00203BD5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3B43" w:rsidRPr="005C3B43">
        <w:rPr>
          <w:sz w:val="28"/>
          <w:szCs w:val="28"/>
        </w:rPr>
        <w:t xml:space="preserve">) </w:t>
      </w:r>
      <w:r w:rsidR="00EA3C6D">
        <w:rPr>
          <w:sz w:val="28"/>
          <w:szCs w:val="28"/>
        </w:rPr>
        <w:t>в статье 4</w:t>
      </w:r>
      <w:r>
        <w:rPr>
          <w:sz w:val="28"/>
          <w:szCs w:val="28"/>
        </w:rPr>
        <w:t>:</w:t>
      </w:r>
    </w:p>
    <w:p w14:paraId="6AB48BF2" w14:textId="77777777" w:rsidR="00C64C43" w:rsidRDefault="00EA3C6D" w:rsidP="00203BD5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части 1: </w:t>
      </w:r>
      <w:r w:rsidR="00466303">
        <w:rPr>
          <w:sz w:val="28"/>
          <w:szCs w:val="28"/>
        </w:rPr>
        <w:t xml:space="preserve"> </w:t>
      </w:r>
    </w:p>
    <w:p w14:paraId="2B69A79F" w14:textId="77777777" w:rsidR="00466303" w:rsidRDefault="00C64C43" w:rsidP="00203BD5">
      <w:pPr>
        <w:pStyle w:val="aa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</w:t>
      </w:r>
      <w:r w:rsidR="00466303">
        <w:rPr>
          <w:sz w:val="28"/>
          <w:szCs w:val="28"/>
        </w:rPr>
        <w:t>изложить в следующей редакции:</w:t>
      </w:r>
    </w:p>
    <w:p w14:paraId="0F503709" w14:textId="7B79B90F" w:rsidR="00466303" w:rsidRDefault="00466303" w:rsidP="00203BD5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66303">
        <w:rPr>
          <w:sz w:val="28"/>
          <w:szCs w:val="28"/>
        </w:rPr>
        <w:t xml:space="preserve">«4)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</w:t>
      </w:r>
      <w:r w:rsidRPr="00325CC9">
        <w:rPr>
          <w:sz w:val="28"/>
          <w:szCs w:val="28"/>
        </w:rPr>
        <w:t xml:space="preserve">от </w:t>
      </w:r>
      <w:r w:rsidR="00203BD5">
        <w:rPr>
          <w:sz w:val="28"/>
          <w:szCs w:val="28"/>
        </w:rPr>
        <w:t>восемнадцати</w:t>
      </w:r>
      <w:r w:rsidRPr="00325CC9">
        <w:rPr>
          <w:sz w:val="28"/>
          <w:szCs w:val="28"/>
        </w:rPr>
        <w:t xml:space="preserve"> до </w:t>
      </w:r>
      <w:r w:rsidR="00203BD5">
        <w:rPr>
          <w:sz w:val="28"/>
          <w:szCs w:val="28"/>
        </w:rPr>
        <w:t>двадцати трех</w:t>
      </w:r>
      <w:r w:rsidRPr="00325CC9">
        <w:rPr>
          <w:sz w:val="28"/>
          <w:szCs w:val="28"/>
        </w:rPr>
        <w:t xml:space="preserve"> лет</w:t>
      </w:r>
      <w:r w:rsidRPr="00466303">
        <w:rPr>
          <w:sz w:val="28"/>
          <w:szCs w:val="28"/>
        </w:rPr>
        <w:t>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лиц;»;</w:t>
      </w:r>
    </w:p>
    <w:p w14:paraId="135C178F" w14:textId="77777777" w:rsidR="00C64C43" w:rsidRPr="00325CC9" w:rsidRDefault="00C64C43" w:rsidP="00203BD5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25CC9">
        <w:rPr>
          <w:sz w:val="28"/>
          <w:szCs w:val="28"/>
        </w:rPr>
        <w:lastRenderedPageBreak/>
        <w:t>дополнить пунктом 9</w:t>
      </w:r>
      <w:r w:rsidRPr="00325CC9">
        <w:rPr>
          <w:sz w:val="28"/>
          <w:szCs w:val="28"/>
          <w:vertAlign w:val="superscript"/>
        </w:rPr>
        <w:t>1</w:t>
      </w:r>
      <w:r w:rsidRPr="00325CC9">
        <w:rPr>
          <w:sz w:val="28"/>
          <w:szCs w:val="28"/>
        </w:rPr>
        <w:t xml:space="preserve"> следующего содержания:</w:t>
      </w:r>
    </w:p>
    <w:p w14:paraId="4F0080C5" w14:textId="77777777" w:rsidR="00C64C43" w:rsidRDefault="00C64C43" w:rsidP="00203BD5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25CC9">
        <w:rPr>
          <w:sz w:val="28"/>
          <w:szCs w:val="28"/>
        </w:rPr>
        <w:t>«9</w:t>
      </w:r>
      <w:r w:rsidR="00AC3287" w:rsidRPr="00325CC9">
        <w:rPr>
          <w:sz w:val="28"/>
          <w:szCs w:val="28"/>
          <w:vertAlign w:val="superscript"/>
        </w:rPr>
        <w:t>1</w:t>
      </w:r>
      <w:r w:rsidRPr="00325CC9">
        <w:rPr>
          <w:sz w:val="28"/>
          <w:szCs w:val="28"/>
        </w:rPr>
        <w:t>) многодетные родители</w:t>
      </w:r>
      <w:r w:rsidRPr="00C64C43">
        <w:rPr>
          <w:sz w:val="28"/>
          <w:szCs w:val="28"/>
        </w:rPr>
        <w:t xml:space="preserve">, имеющие трех и более детей, до достижения старшим ребенком </w:t>
      </w:r>
      <w:r w:rsidRPr="00FA1CC9">
        <w:rPr>
          <w:sz w:val="28"/>
          <w:szCs w:val="28"/>
        </w:rPr>
        <w:t xml:space="preserve">возраста </w:t>
      </w:r>
      <w:r w:rsidR="000F0B61" w:rsidRPr="00FA1CC9">
        <w:rPr>
          <w:sz w:val="28"/>
          <w:szCs w:val="28"/>
        </w:rPr>
        <w:t>восемнадцати</w:t>
      </w:r>
      <w:r w:rsidR="00325CC9" w:rsidRPr="00FA1CC9">
        <w:rPr>
          <w:sz w:val="28"/>
          <w:szCs w:val="28"/>
        </w:rPr>
        <w:t xml:space="preserve"> </w:t>
      </w:r>
      <w:r w:rsidRPr="00FA1CC9">
        <w:rPr>
          <w:sz w:val="28"/>
          <w:szCs w:val="28"/>
        </w:rPr>
        <w:t xml:space="preserve">лет или возраста </w:t>
      </w:r>
      <w:r w:rsidR="000F0B61" w:rsidRPr="00FA1CC9">
        <w:rPr>
          <w:sz w:val="28"/>
          <w:szCs w:val="28"/>
        </w:rPr>
        <w:t>двадцати трех</w:t>
      </w:r>
      <w:r w:rsidRPr="00FA1CC9">
        <w:rPr>
          <w:sz w:val="28"/>
          <w:szCs w:val="28"/>
        </w:rPr>
        <w:t xml:space="preserve"> лет</w:t>
      </w:r>
      <w:r w:rsidRPr="00C64C43">
        <w:rPr>
          <w:sz w:val="28"/>
          <w:szCs w:val="28"/>
        </w:rPr>
        <w:t xml:space="preserve"> при условии его обучения в организации, осуществляющей образовательную деятельность, по очной форме обучения;»;</w:t>
      </w:r>
    </w:p>
    <w:p w14:paraId="6158EBC4" w14:textId="77777777" w:rsidR="003120D7" w:rsidRDefault="00EA3C6D" w:rsidP="00203BD5">
      <w:pPr>
        <w:pStyle w:val="aa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74CE4">
        <w:rPr>
          <w:sz w:val="28"/>
          <w:szCs w:val="28"/>
        </w:rPr>
        <w:t xml:space="preserve">часть </w:t>
      </w:r>
      <w:r>
        <w:rPr>
          <w:sz w:val="28"/>
          <w:szCs w:val="28"/>
        </w:rPr>
        <w:t>2</w:t>
      </w:r>
      <w:r w:rsidR="00674CE4">
        <w:rPr>
          <w:sz w:val="28"/>
          <w:szCs w:val="28"/>
        </w:rPr>
        <w:t xml:space="preserve"> дополнить пунктом 3 следующего содержания:</w:t>
      </w:r>
    </w:p>
    <w:p w14:paraId="2B59B51E" w14:textId="08CF6C40" w:rsidR="00321C53" w:rsidRPr="007D1901" w:rsidRDefault="00321C53" w:rsidP="00203BD5">
      <w:pPr>
        <w:pStyle w:val="aa"/>
        <w:spacing w:before="0" w:beforeAutospacing="0" w:after="0" w:afterAutospacing="0" w:line="288" w:lineRule="atLeast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«</w:t>
      </w:r>
      <w:r w:rsidRPr="007D1901">
        <w:rPr>
          <w:sz w:val="28"/>
          <w:szCs w:val="28"/>
        </w:rPr>
        <w:t xml:space="preserve">3) родителям (родителю), ограниченным в родительских правах или лишенным родительских прав, </w:t>
      </w:r>
      <w:r w:rsidR="007C2C06">
        <w:rPr>
          <w:sz w:val="28"/>
          <w:szCs w:val="28"/>
        </w:rPr>
        <w:t>–</w:t>
      </w:r>
      <w:r w:rsidRPr="007D1901">
        <w:rPr>
          <w:sz w:val="28"/>
          <w:szCs w:val="28"/>
        </w:rPr>
        <w:t xml:space="preserve"> по вопросам, связанным с отменой ограничения родительских прав или восстановлением в родительских правах.». </w:t>
      </w:r>
    </w:p>
    <w:p w14:paraId="4E5A8A16" w14:textId="77777777" w:rsidR="00D665F5" w:rsidRDefault="00D665F5" w:rsidP="00203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705A7E" w14:textId="77777777" w:rsidR="00D665F5" w:rsidRDefault="00D665F5" w:rsidP="00203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5F5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2B4C47DA" w14:textId="77777777" w:rsidR="00E87916" w:rsidRPr="00D665F5" w:rsidRDefault="00E87916" w:rsidP="00203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6D32E4" w14:textId="22E081D9" w:rsidR="00C64C43" w:rsidRDefault="000F43BC" w:rsidP="0020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7D">
        <w:rPr>
          <w:rFonts w:ascii="Times New Roman" w:hAnsi="Times New Roman" w:cs="Times New Roman"/>
          <w:sz w:val="28"/>
          <w:szCs w:val="28"/>
        </w:rPr>
        <w:t>1. Настоящий закон вступает в силу со дня его официального опубликования</w:t>
      </w:r>
      <w:r w:rsidR="00E46C8C" w:rsidRPr="007F047D">
        <w:rPr>
          <w:rFonts w:ascii="Times New Roman" w:hAnsi="Times New Roman" w:cs="Times New Roman"/>
          <w:sz w:val="28"/>
          <w:szCs w:val="28"/>
        </w:rPr>
        <w:t>.</w:t>
      </w:r>
    </w:p>
    <w:p w14:paraId="00462442" w14:textId="5731DF02" w:rsidR="000F43BC" w:rsidRPr="004A7EF0" w:rsidRDefault="00C64C43" w:rsidP="0020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0CBD" w:rsidRPr="007F047D">
        <w:rPr>
          <w:rFonts w:ascii="Times New Roman" w:hAnsi="Times New Roman" w:cs="Times New Roman"/>
          <w:sz w:val="28"/>
          <w:szCs w:val="28"/>
        </w:rPr>
        <w:t>.</w:t>
      </w:r>
      <w:r w:rsidR="00844928" w:rsidRPr="007F047D">
        <w:rPr>
          <w:rFonts w:ascii="Times New Roman" w:hAnsi="Times New Roman" w:cs="Times New Roman"/>
          <w:sz w:val="28"/>
          <w:szCs w:val="28"/>
        </w:rPr>
        <w:t xml:space="preserve"> </w:t>
      </w:r>
      <w:r w:rsidR="007F047D" w:rsidRPr="004A7EF0">
        <w:rPr>
          <w:rFonts w:ascii="Times New Roman" w:hAnsi="Times New Roman" w:cs="Times New Roman"/>
          <w:sz w:val="28"/>
          <w:szCs w:val="28"/>
        </w:rPr>
        <w:t>Действие п</w:t>
      </w:r>
      <w:r w:rsidR="00844928" w:rsidRPr="004A7EF0">
        <w:rPr>
          <w:rFonts w:ascii="Times New Roman" w:hAnsi="Times New Roman" w:cs="Times New Roman"/>
          <w:sz w:val="28"/>
          <w:szCs w:val="28"/>
        </w:rPr>
        <w:t>ункт</w:t>
      </w:r>
      <w:r w:rsidR="007F047D" w:rsidRPr="004A7EF0">
        <w:rPr>
          <w:rFonts w:ascii="Times New Roman" w:hAnsi="Times New Roman" w:cs="Times New Roman"/>
          <w:sz w:val="28"/>
          <w:szCs w:val="28"/>
        </w:rPr>
        <w:t>а</w:t>
      </w:r>
      <w:r w:rsidR="008A757E" w:rsidRPr="004A7EF0">
        <w:rPr>
          <w:rFonts w:ascii="Times New Roman" w:hAnsi="Times New Roman" w:cs="Times New Roman"/>
          <w:sz w:val="28"/>
          <w:szCs w:val="28"/>
        </w:rPr>
        <w:t xml:space="preserve"> </w:t>
      </w:r>
      <w:r w:rsidR="00674CE4">
        <w:rPr>
          <w:rFonts w:ascii="Times New Roman" w:hAnsi="Times New Roman" w:cs="Times New Roman"/>
          <w:sz w:val="28"/>
          <w:szCs w:val="28"/>
        </w:rPr>
        <w:t>4</w:t>
      </w:r>
      <w:r w:rsidR="008A757E" w:rsidRPr="004A7EF0">
        <w:rPr>
          <w:rFonts w:ascii="Times New Roman" w:hAnsi="Times New Roman" w:cs="Times New Roman"/>
          <w:sz w:val="28"/>
          <w:szCs w:val="28"/>
        </w:rPr>
        <w:t xml:space="preserve"> части 1 статьи 4</w:t>
      </w:r>
      <w:r w:rsidR="00AA0CBD" w:rsidRPr="004A7EF0">
        <w:rPr>
          <w:rFonts w:ascii="Times New Roman" w:hAnsi="Times New Roman" w:cs="Times New Roman"/>
          <w:sz w:val="28"/>
          <w:szCs w:val="28"/>
        </w:rPr>
        <w:t xml:space="preserve"> </w:t>
      </w:r>
      <w:r w:rsidR="008A757E" w:rsidRPr="004A7EF0">
        <w:rPr>
          <w:rFonts w:ascii="Times New Roman" w:hAnsi="Times New Roman" w:cs="Times New Roman"/>
          <w:sz w:val="28"/>
          <w:szCs w:val="28"/>
        </w:rPr>
        <w:t xml:space="preserve">закона Тверской области </w:t>
      </w:r>
      <w:r w:rsidR="00203BD5">
        <w:rPr>
          <w:rFonts w:ascii="Times New Roman" w:hAnsi="Times New Roman" w:cs="Times New Roman"/>
          <w:sz w:val="28"/>
          <w:szCs w:val="28"/>
        </w:rPr>
        <w:t>от </w:t>
      </w:r>
      <w:r w:rsidR="008A757E" w:rsidRPr="004A7EF0">
        <w:rPr>
          <w:rFonts w:ascii="Times New Roman" w:hAnsi="Times New Roman" w:cs="Times New Roman"/>
          <w:sz w:val="28"/>
          <w:szCs w:val="28"/>
        </w:rPr>
        <w:t xml:space="preserve">24.07.2012 № 68-ЗО «О бесплатной юридической помощи в Тверской области» </w:t>
      </w:r>
      <w:r w:rsidR="004836BD">
        <w:rPr>
          <w:rFonts w:ascii="Times New Roman" w:hAnsi="Times New Roman" w:cs="Times New Roman"/>
          <w:sz w:val="28"/>
          <w:szCs w:val="28"/>
        </w:rPr>
        <w:t>(</w:t>
      </w:r>
      <w:r w:rsidR="008A757E" w:rsidRPr="004A7EF0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AA0CBD" w:rsidRPr="004A7E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закона</w:t>
      </w:r>
      <w:r w:rsidR="004836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A0CBD" w:rsidRPr="004A7EF0">
        <w:rPr>
          <w:rFonts w:ascii="Times New Roman" w:hAnsi="Times New Roman" w:cs="Times New Roman"/>
          <w:sz w:val="28"/>
          <w:szCs w:val="28"/>
        </w:rPr>
        <w:t xml:space="preserve"> </w:t>
      </w:r>
      <w:r w:rsidR="007F047D" w:rsidRPr="004A7EF0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возникшие с </w:t>
      </w:r>
      <w:r w:rsidR="00674CE4">
        <w:rPr>
          <w:rFonts w:ascii="Times New Roman" w:hAnsi="Times New Roman" w:cs="Times New Roman"/>
          <w:sz w:val="28"/>
          <w:szCs w:val="28"/>
        </w:rPr>
        <w:t>31</w:t>
      </w:r>
      <w:r w:rsidR="007F047D" w:rsidRPr="004A7EF0">
        <w:rPr>
          <w:rFonts w:ascii="Times New Roman" w:hAnsi="Times New Roman" w:cs="Times New Roman"/>
          <w:sz w:val="28"/>
          <w:szCs w:val="28"/>
        </w:rPr>
        <w:t xml:space="preserve"> </w:t>
      </w:r>
      <w:r w:rsidR="00674CE4">
        <w:rPr>
          <w:rFonts w:ascii="Times New Roman" w:hAnsi="Times New Roman" w:cs="Times New Roman"/>
          <w:sz w:val="28"/>
          <w:szCs w:val="28"/>
        </w:rPr>
        <w:t>июля</w:t>
      </w:r>
      <w:r w:rsidR="007F047D" w:rsidRPr="004A7EF0">
        <w:rPr>
          <w:rFonts w:ascii="Times New Roman" w:hAnsi="Times New Roman" w:cs="Times New Roman"/>
          <w:sz w:val="28"/>
          <w:szCs w:val="28"/>
        </w:rPr>
        <w:t xml:space="preserve"> 202</w:t>
      </w:r>
      <w:r w:rsidR="00674CE4">
        <w:rPr>
          <w:rFonts w:ascii="Times New Roman" w:hAnsi="Times New Roman" w:cs="Times New Roman"/>
          <w:sz w:val="28"/>
          <w:szCs w:val="28"/>
        </w:rPr>
        <w:t>5</w:t>
      </w:r>
      <w:r w:rsidR="007F047D" w:rsidRPr="004A7EF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1DE999C6" w14:textId="48CB322F" w:rsidR="00C64C43" w:rsidRPr="007F047D" w:rsidRDefault="00C534BF" w:rsidP="0020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4C43">
        <w:rPr>
          <w:rFonts w:ascii="Times New Roman" w:hAnsi="Times New Roman" w:cs="Times New Roman"/>
          <w:sz w:val="28"/>
          <w:szCs w:val="28"/>
        </w:rPr>
        <w:t xml:space="preserve">. Действие </w:t>
      </w:r>
      <w:r w:rsidR="00C64C43" w:rsidRPr="00325CC9">
        <w:rPr>
          <w:rFonts w:ascii="Times New Roman" w:hAnsi="Times New Roman" w:cs="Times New Roman"/>
          <w:sz w:val="28"/>
          <w:szCs w:val="28"/>
        </w:rPr>
        <w:t>пункта 9</w:t>
      </w:r>
      <w:r w:rsidR="00C64C43" w:rsidRPr="00325CC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25CC9">
        <w:rPr>
          <w:rFonts w:ascii="Times New Roman" w:hAnsi="Times New Roman" w:cs="Times New Roman"/>
          <w:sz w:val="28"/>
          <w:szCs w:val="28"/>
        </w:rPr>
        <w:t xml:space="preserve"> части</w:t>
      </w:r>
      <w:r>
        <w:rPr>
          <w:rFonts w:ascii="Times New Roman" w:hAnsi="Times New Roman" w:cs="Times New Roman"/>
          <w:sz w:val="28"/>
          <w:szCs w:val="28"/>
        </w:rPr>
        <w:t xml:space="preserve"> 1 статьи 4</w:t>
      </w:r>
      <w:r w:rsidR="00C64C43" w:rsidRPr="007F047D">
        <w:rPr>
          <w:rFonts w:ascii="Times New Roman" w:hAnsi="Times New Roman" w:cs="Times New Roman"/>
          <w:sz w:val="28"/>
          <w:szCs w:val="28"/>
        </w:rPr>
        <w:t xml:space="preserve"> </w:t>
      </w:r>
      <w:r w:rsidRPr="004A7EF0">
        <w:rPr>
          <w:rFonts w:ascii="Times New Roman" w:hAnsi="Times New Roman" w:cs="Times New Roman"/>
          <w:sz w:val="28"/>
          <w:szCs w:val="28"/>
        </w:rPr>
        <w:t>закона Тверской области от</w:t>
      </w:r>
      <w:r w:rsidR="00203BD5">
        <w:rPr>
          <w:rFonts w:ascii="Times New Roman" w:hAnsi="Times New Roman" w:cs="Times New Roman"/>
          <w:sz w:val="28"/>
          <w:szCs w:val="28"/>
        </w:rPr>
        <w:t> </w:t>
      </w:r>
      <w:r w:rsidRPr="004A7EF0">
        <w:rPr>
          <w:rFonts w:ascii="Times New Roman" w:hAnsi="Times New Roman" w:cs="Times New Roman"/>
          <w:sz w:val="28"/>
          <w:szCs w:val="28"/>
        </w:rPr>
        <w:t>24.07.2012 № 68-ЗО «О бесплатной юридической помощи в Тверской области»</w:t>
      </w:r>
      <w:r w:rsidR="007D1901" w:rsidRPr="007D1901">
        <w:rPr>
          <w:rFonts w:ascii="Times New Roman" w:hAnsi="Times New Roman" w:cs="Times New Roman"/>
          <w:sz w:val="28"/>
          <w:szCs w:val="28"/>
        </w:rPr>
        <w:t xml:space="preserve"> </w:t>
      </w:r>
      <w:r w:rsidR="007D1901">
        <w:rPr>
          <w:rFonts w:ascii="Times New Roman" w:hAnsi="Times New Roman" w:cs="Times New Roman"/>
          <w:sz w:val="28"/>
          <w:szCs w:val="28"/>
        </w:rPr>
        <w:t>(</w:t>
      </w:r>
      <w:r w:rsidR="007D1901" w:rsidRPr="004A7EF0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7D1901" w:rsidRPr="004A7E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закона</w:t>
      </w:r>
      <w:r w:rsidR="007D19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7EF0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A7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2025 года.</w:t>
      </w:r>
    </w:p>
    <w:p w14:paraId="25BCF156" w14:textId="77777777" w:rsidR="00B05D7D" w:rsidRPr="0093503E" w:rsidRDefault="00B05D7D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833F24" w14:textId="77777777" w:rsidR="00397A80" w:rsidRDefault="00397A80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1ED52" w14:textId="77777777" w:rsidR="00203BD5" w:rsidRPr="0093503E" w:rsidRDefault="00203BD5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A2C2F" w14:textId="77777777" w:rsidR="000B38CC" w:rsidRPr="00203BD5" w:rsidRDefault="000B38CC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BD5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14:paraId="311DD454" w14:textId="1F5C4BBA" w:rsidR="003113C0" w:rsidRDefault="0031426B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BD5">
        <w:rPr>
          <w:rFonts w:ascii="Times New Roman" w:hAnsi="Times New Roman" w:cs="Times New Roman"/>
          <w:sz w:val="28"/>
          <w:szCs w:val="28"/>
        </w:rPr>
        <w:t>Губернатор</w:t>
      </w:r>
      <w:r w:rsidR="000B38CC" w:rsidRPr="00203BD5">
        <w:rPr>
          <w:rFonts w:ascii="Times New Roman" w:hAnsi="Times New Roman" w:cs="Times New Roman"/>
          <w:sz w:val="28"/>
          <w:szCs w:val="28"/>
        </w:rPr>
        <w:t xml:space="preserve">а </w:t>
      </w:r>
      <w:r w:rsidRPr="00203BD5">
        <w:rPr>
          <w:rFonts w:ascii="Times New Roman" w:hAnsi="Times New Roman" w:cs="Times New Roman"/>
          <w:sz w:val="28"/>
          <w:szCs w:val="28"/>
        </w:rPr>
        <w:t>Тверской области</w:t>
      </w:r>
      <w:r w:rsidR="000B38CC" w:rsidRPr="00203BD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77154" w:rsidRPr="00203BD5">
        <w:rPr>
          <w:rFonts w:ascii="Times New Roman" w:hAnsi="Times New Roman" w:cs="Times New Roman"/>
          <w:sz w:val="28"/>
          <w:szCs w:val="28"/>
        </w:rPr>
        <w:t xml:space="preserve">       В.Г. Королев</w:t>
      </w:r>
    </w:p>
    <w:p w14:paraId="3A8A38F5" w14:textId="77777777" w:rsidR="00203BD5" w:rsidRDefault="00203BD5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7E47F" w14:textId="77777777" w:rsidR="00203BD5" w:rsidRDefault="00203BD5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5BFA5" w14:textId="4EB783A4" w:rsidR="00203BD5" w:rsidRPr="00E74A4D" w:rsidRDefault="00203BD5" w:rsidP="00E74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4D">
        <w:rPr>
          <w:rFonts w:ascii="Times New Roman" w:hAnsi="Times New Roman" w:cs="Times New Roman"/>
          <w:sz w:val="28"/>
          <w:szCs w:val="28"/>
        </w:rPr>
        <w:t>Тверь</w:t>
      </w:r>
    </w:p>
    <w:p w14:paraId="6E58A3F8" w14:textId="16D46449" w:rsidR="00E74A4D" w:rsidRPr="00E74A4D" w:rsidRDefault="00701760" w:rsidP="00E74A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E74A4D" w:rsidRPr="00E74A4D">
        <w:rPr>
          <w:rFonts w:ascii="Times New Roman" w:hAnsi="Times New Roman" w:cs="Times New Roman"/>
          <w:sz w:val="28"/>
          <w:szCs w:val="28"/>
        </w:rPr>
        <w:t>декабря 2025 года</w:t>
      </w:r>
    </w:p>
    <w:p w14:paraId="599759CD" w14:textId="497A2321" w:rsidR="00E74A4D" w:rsidRPr="00E74A4D" w:rsidRDefault="00E74A4D" w:rsidP="00E74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4D">
        <w:rPr>
          <w:rFonts w:ascii="Times New Roman" w:hAnsi="Times New Roman" w:cs="Times New Roman"/>
          <w:sz w:val="28"/>
          <w:szCs w:val="28"/>
        </w:rPr>
        <w:t xml:space="preserve">№ </w:t>
      </w:r>
      <w:r w:rsidR="00701760">
        <w:rPr>
          <w:rFonts w:ascii="Times New Roman" w:hAnsi="Times New Roman" w:cs="Times New Roman"/>
          <w:sz w:val="28"/>
          <w:szCs w:val="28"/>
        </w:rPr>
        <w:t>74</w:t>
      </w:r>
      <w:bookmarkStart w:id="0" w:name="_GoBack"/>
      <w:bookmarkEnd w:id="0"/>
      <w:r w:rsidRPr="00E74A4D">
        <w:rPr>
          <w:rFonts w:ascii="Times New Roman" w:hAnsi="Times New Roman" w:cs="Times New Roman"/>
          <w:sz w:val="28"/>
          <w:szCs w:val="28"/>
        </w:rPr>
        <w:t>-ЗО</w:t>
      </w:r>
    </w:p>
    <w:p w14:paraId="416B5C0F" w14:textId="77777777" w:rsidR="00203BD5" w:rsidRDefault="00203BD5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1FC66" w14:textId="77777777" w:rsidR="00203BD5" w:rsidRDefault="00203BD5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CBC62" w14:textId="77777777" w:rsidR="00203BD5" w:rsidRDefault="00203BD5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0F947" w14:textId="77777777" w:rsidR="00203BD5" w:rsidRDefault="00203BD5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7ED8A" w14:textId="77777777" w:rsidR="00203BD5" w:rsidRDefault="00203BD5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08B51" w14:textId="77777777" w:rsidR="00203BD5" w:rsidRDefault="00203BD5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43AFA" w14:textId="77777777" w:rsidR="00203BD5" w:rsidRDefault="00203BD5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75DDD" w14:textId="77777777" w:rsidR="00203BD5" w:rsidRDefault="00203BD5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8C758" w14:textId="77777777" w:rsidR="00203BD5" w:rsidRDefault="00203BD5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44F8F" w14:textId="77777777" w:rsidR="00203BD5" w:rsidRDefault="00203BD5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D23ED" w14:textId="2DF5309B" w:rsidR="00203BD5" w:rsidRPr="00203BD5" w:rsidRDefault="00EB29E2" w:rsidP="00280E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политики\7 созыв\документы комитета\58 заседание 28.11.2025\pr\Z (58) 1044-П-7.docx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203BD5" w:rsidRPr="00203BD5" w:rsidSect="001427D3">
      <w:headerReference w:type="default" r:id="rId8"/>
      <w:pgSz w:w="11905" w:h="16838"/>
      <w:pgMar w:top="1134" w:right="850" w:bottom="1134" w:left="1701" w:header="737" w:footer="73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4E970" w14:textId="77777777" w:rsidR="00F43579" w:rsidRDefault="00F43579" w:rsidP="00956535">
      <w:pPr>
        <w:spacing w:after="0" w:line="240" w:lineRule="auto"/>
      </w:pPr>
      <w:r>
        <w:separator/>
      </w:r>
    </w:p>
  </w:endnote>
  <w:endnote w:type="continuationSeparator" w:id="0">
    <w:p w14:paraId="5F814FD7" w14:textId="77777777" w:rsidR="00F43579" w:rsidRDefault="00F43579" w:rsidP="0095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53345" w14:textId="77777777" w:rsidR="00F43579" w:rsidRDefault="00F43579" w:rsidP="00956535">
      <w:pPr>
        <w:spacing w:after="0" w:line="240" w:lineRule="auto"/>
      </w:pPr>
      <w:r>
        <w:separator/>
      </w:r>
    </w:p>
  </w:footnote>
  <w:footnote w:type="continuationSeparator" w:id="0">
    <w:p w14:paraId="21E15434" w14:textId="77777777" w:rsidR="00F43579" w:rsidRDefault="00F43579" w:rsidP="0095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37379"/>
      <w:docPartObj>
        <w:docPartGallery w:val="Page Numbers (Top of Page)"/>
        <w:docPartUnique/>
      </w:docPartObj>
    </w:sdtPr>
    <w:sdtEndPr/>
    <w:sdtContent>
      <w:p w14:paraId="6155E20A" w14:textId="1D60B958" w:rsidR="00C64C43" w:rsidRDefault="004F58EE">
        <w:pPr>
          <w:pStyle w:val="a6"/>
          <w:jc w:val="center"/>
        </w:pPr>
        <w:r>
          <w:fldChar w:fldCharType="begin"/>
        </w:r>
        <w:r w:rsidR="003B7031">
          <w:instrText xml:space="preserve"> PAGE   \* MERGEFORMAT </w:instrText>
        </w:r>
        <w:r>
          <w:fldChar w:fldCharType="separate"/>
        </w:r>
        <w:r w:rsidR="007017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C68"/>
    <w:multiLevelType w:val="hybridMultilevel"/>
    <w:tmpl w:val="EDFA3140"/>
    <w:lvl w:ilvl="0" w:tplc="94AE6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3D53F4"/>
    <w:multiLevelType w:val="hybridMultilevel"/>
    <w:tmpl w:val="73BA0296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3DF4703C"/>
    <w:multiLevelType w:val="hybridMultilevel"/>
    <w:tmpl w:val="0584D1B0"/>
    <w:lvl w:ilvl="0" w:tplc="9462E836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D21"/>
    <w:rsid w:val="00031605"/>
    <w:rsid w:val="0003705B"/>
    <w:rsid w:val="0005660B"/>
    <w:rsid w:val="00062149"/>
    <w:rsid w:val="00065A97"/>
    <w:rsid w:val="00074EA9"/>
    <w:rsid w:val="000A47A7"/>
    <w:rsid w:val="000A4D2D"/>
    <w:rsid w:val="000A5C13"/>
    <w:rsid w:val="000B335F"/>
    <w:rsid w:val="000B37A9"/>
    <w:rsid w:val="000B38CC"/>
    <w:rsid w:val="000C384C"/>
    <w:rsid w:val="000D79D0"/>
    <w:rsid w:val="000D7FFA"/>
    <w:rsid w:val="000E380A"/>
    <w:rsid w:val="000E435B"/>
    <w:rsid w:val="000F0B61"/>
    <w:rsid w:val="000F139C"/>
    <w:rsid w:val="000F27C8"/>
    <w:rsid w:val="000F43BC"/>
    <w:rsid w:val="000F4C60"/>
    <w:rsid w:val="00111B86"/>
    <w:rsid w:val="00140F6C"/>
    <w:rsid w:val="001427D3"/>
    <w:rsid w:val="00143EE3"/>
    <w:rsid w:val="001524AA"/>
    <w:rsid w:val="0015362F"/>
    <w:rsid w:val="001552F6"/>
    <w:rsid w:val="00160E4E"/>
    <w:rsid w:val="00161D96"/>
    <w:rsid w:val="00167268"/>
    <w:rsid w:val="0017464B"/>
    <w:rsid w:val="00174D71"/>
    <w:rsid w:val="001836E3"/>
    <w:rsid w:val="00192CB8"/>
    <w:rsid w:val="00195A3A"/>
    <w:rsid w:val="00197246"/>
    <w:rsid w:val="001A090D"/>
    <w:rsid w:val="001A3CAE"/>
    <w:rsid w:val="001B26A3"/>
    <w:rsid w:val="001B63A5"/>
    <w:rsid w:val="001E09C5"/>
    <w:rsid w:val="001E0C02"/>
    <w:rsid w:val="001E2DA8"/>
    <w:rsid w:val="001E495A"/>
    <w:rsid w:val="001F38EB"/>
    <w:rsid w:val="001F77A9"/>
    <w:rsid w:val="00203BD5"/>
    <w:rsid w:val="00212043"/>
    <w:rsid w:val="002242D7"/>
    <w:rsid w:val="00225FEB"/>
    <w:rsid w:val="0023723E"/>
    <w:rsid w:val="002607D7"/>
    <w:rsid w:val="00270F44"/>
    <w:rsid w:val="0027389E"/>
    <w:rsid w:val="00277154"/>
    <w:rsid w:val="00280E97"/>
    <w:rsid w:val="002920D0"/>
    <w:rsid w:val="00294219"/>
    <w:rsid w:val="0029703E"/>
    <w:rsid w:val="002B6EDA"/>
    <w:rsid w:val="002C6840"/>
    <w:rsid w:val="002D3B33"/>
    <w:rsid w:val="002E101E"/>
    <w:rsid w:val="00300AAE"/>
    <w:rsid w:val="003113C0"/>
    <w:rsid w:val="003120D7"/>
    <w:rsid w:val="0031426B"/>
    <w:rsid w:val="00316FA3"/>
    <w:rsid w:val="00321C53"/>
    <w:rsid w:val="00325BED"/>
    <w:rsid w:val="00325CC9"/>
    <w:rsid w:val="003263E2"/>
    <w:rsid w:val="003549C4"/>
    <w:rsid w:val="0037346B"/>
    <w:rsid w:val="003804F7"/>
    <w:rsid w:val="0039220A"/>
    <w:rsid w:val="00397642"/>
    <w:rsid w:val="00397A80"/>
    <w:rsid w:val="003A2662"/>
    <w:rsid w:val="003B22DA"/>
    <w:rsid w:val="003B6DA6"/>
    <w:rsid w:val="003B7031"/>
    <w:rsid w:val="003C11BC"/>
    <w:rsid w:val="003D0489"/>
    <w:rsid w:val="003F6DF2"/>
    <w:rsid w:val="00431516"/>
    <w:rsid w:val="00435AF3"/>
    <w:rsid w:val="00442C70"/>
    <w:rsid w:val="0046264F"/>
    <w:rsid w:val="00466303"/>
    <w:rsid w:val="004836BD"/>
    <w:rsid w:val="00484A81"/>
    <w:rsid w:val="004943B8"/>
    <w:rsid w:val="004A7EF0"/>
    <w:rsid w:val="004B5DE4"/>
    <w:rsid w:val="004D29A6"/>
    <w:rsid w:val="004F05A6"/>
    <w:rsid w:val="004F1A9E"/>
    <w:rsid w:val="004F58EE"/>
    <w:rsid w:val="00513155"/>
    <w:rsid w:val="005216AE"/>
    <w:rsid w:val="00521AAB"/>
    <w:rsid w:val="0053159D"/>
    <w:rsid w:val="00535262"/>
    <w:rsid w:val="00542CCD"/>
    <w:rsid w:val="0054782C"/>
    <w:rsid w:val="005617D7"/>
    <w:rsid w:val="005633C9"/>
    <w:rsid w:val="00564626"/>
    <w:rsid w:val="00567AB4"/>
    <w:rsid w:val="00570F17"/>
    <w:rsid w:val="00571E02"/>
    <w:rsid w:val="005765EF"/>
    <w:rsid w:val="0058101A"/>
    <w:rsid w:val="00591979"/>
    <w:rsid w:val="00591E63"/>
    <w:rsid w:val="00592A60"/>
    <w:rsid w:val="0059440E"/>
    <w:rsid w:val="00594727"/>
    <w:rsid w:val="005C0CD0"/>
    <w:rsid w:val="005C3B43"/>
    <w:rsid w:val="005C557A"/>
    <w:rsid w:val="005C7992"/>
    <w:rsid w:val="005D31BD"/>
    <w:rsid w:val="005D678B"/>
    <w:rsid w:val="005F0EDD"/>
    <w:rsid w:val="006078D0"/>
    <w:rsid w:val="00617273"/>
    <w:rsid w:val="00633033"/>
    <w:rsid w:val="00642B4F"/>
    <w:rsid w:val="00653EE9"/>
    <w:rsid w:val="00672FFF"/>
    <w:rsid w:val="00674CE4"/>
    <w:rsid w:val="00677AA7"/>
    <w:rsid w:val="006A7866"/>
    <w:rsid w:val="006B3607"/>
    <w:rsid w:val="006B66C4"/>
    <w:rsid w:val="006C0669"/>
    <w:rsid w:val="006C201D"/>
    <w:rsid w:val="006C7328"/>
    <w:rsid w:val="006E30E7"/>
    <w:rsid w:val="00701760"/>
    <w:rsid w:val="00704BDC"/>
    <w:rsid w:val="00711757"/>
    <w:rsid w:val="007406A9"/>
    <w:rsid w:val="00745B8D"/>
    <w:rsid w:val="00745B91"/>
    <w:rsid w:val="00757F7F"/>
    <w:rsid w:val="00770680"/>
    <w:rsid w:val="00773FAC"/>
    <w:rsid w:val="00777C7F"/>
    <w:rsid w:val="00780E58"/>
    <w:rsid w:val="00785651"/>
    <w:rsid w:val="00786C3A"/>
    <w:rsid w:val="007B4A5A"/>
    <w:rsid w:val="007B7F63"/>
    <w:rsid w:val="007C2C06"/>
    <w:rsid w:val="007C4891"/>
    <w:rsid w:val="007C5C4E"/>
    <w:rsid w:val="007C7FF0"/>
    <w:rsid w:val="007D1901"/>
    <w:rsid w:val="007D4B3B"/>
    <w:rsid w:val="007E4CA2"/>
    <w:rsid w:val="007F047D"/>
    <w:rsid w:val="00814E22"/>
    <w:rsid w:val="0082270B"/>
    <w:rsid w:val="008232C6"/>
    <w:rsid w:val="00824B11"/>
    <w:rsid w:val="00825C47"/>
    <w:rsid w:val="00830BDC"/>
    <w:rsid w:val="00844928"/>
    <w:rsid w:val="00846464"/>
    <w:rsid w:val="00847CA3"/>
    <w:rsid w:val="008522A3"/>
    <w:rsid w:val="00855FFF"/>
    <w:rsid w:val="008821F6"/>
    <w:rsid w:val="008A090F"/>
    <w:rsid w:val="008A61A7"/>
    <w:rsid w:val="008A757E"/>
    <w:rsid w:val="008B2EC2"/>
    <w:rsid w:val="008B7000"/>
    <w:rsid w:val="008C155E"/>
    <w:rsid w:val="008C622E"/>
    <w:rsid w:val="008D0856"/>
    <w:rsid w:val="008D0BAE"/>
    <w:rsid w:val="008E4034"/>
    <w:rsid w:val="008E67B9"/>
    <w:rsid w:val="008F4DB7"/>
    <w:rsid w:val="009120DA"/>
    <w:rsid w:val="00920FE8"/>
    <w:rsid w:val="00931A76"/>
    <w:rsid w:val="009325A4"/>
    <w:rsid w:val="0093503E"/>
    <w:rsid w:val="009549EB"/>
    <w:rsid w:val="00956535"/>
    <w:rsid w:val="00960295"/>
    <w:rsid w:val="00982E98"/>
    <w:rsid w:val="00993EA4"/>
    <w:rsid w:val="00994157"/>
    <w:rsid w:val="009A34F2"/>
    <w:rsid w:val="009C6AED"/>
    <w:rsid w:val="009D1F2C"/>
    <w:rsid w:val="009D6697"/>
    <w:rsid w:val="009E4E73"/>
    <w:rsid w:val="009E73CA"/>
    <w:rsid w:val="009F3579"/>
    <w:rsid w:val="00A040D2"/>
    <w:rsid w:val="00A041AD"/>
    <w:rsid w:val="00A05114"/>
    <w:rsid w:val="00A101CA"/>
    <w:rsid w:val="00A1139B"/>
    <w:rsid w:val="00A138FA"/>
    <w:rsid w:val="00A161B7"/>
    <w:rsid w:val="00A210F4"/>
    <w:rsid w:val="00A303FC"/>
    <w:rsid w:val="00A34716"/>
    <w:rsid w:val="00A56DD8"/>
    <w:rsid w:val="00A5731C"/>
    <w:rsid w:val="00A664A5"/>
    <w:rsid w:val="00A71702"/>
    <w:rsid w:val="00A83E18"/>
    <w:rsid w:val="00AA0CBD"/>
    <w:rsid w:val="00AB6D87"/>
    <w:rsid w:val="00AC3287"/>
    <w:rsid w:val="00AC7021"/>
    <w:rsid w:val="00AE7C5C"/>
    <w:rsid w:val="00AF7613"/>
    <w:rsid w:val="00B05D7D"/>
    <w:rsid w:val="00B15594"/>
    <w:rsid w:val="00B22D28"/>
    <w:rsid w:val="00B32EFF"/>
    <w:rsid w:val="00B47805"/>
    <w:rsid w:val="00B56AB0"/>
    <w:rsid w:val="00B614AD"/>
    <w:rsid w:val="00B652BD"/>
    <w:rsid w:val="00B70726"/>
    <w:rsid w:val="00B71AC4"/>
    <w:rsid w:val="00B8580C"/>
    <w:rsid w:val="00B9422B"/>
    <w:rsid w:val="00BA1A10"/>
    <w:rsid w:val="00BA2466"/>
    <w:rsid w:val="00BA5CE3"/>
    <w:rsid w:val="00BC22E3"/>
    <w:rsid w:val="00BD48A5"/>
    <w:rsid w:val="00BD63BB"/>
    <w:rsid w:val="00BD703F"/>
    <w:rsid w:val="00BE4E75"/>
    <w:rsid w:val="00BF4C47"/>
    <w:rsid w:val="00C03EE1"/>
    <w:rsid w:val="00C13727"/>
    <w:rsid w:val="00C166C2"/>
    <w:rsid w:val="00C2569E"/>
    <w:rsid w:val="00C25773"/>
    <w:rsid w:val="00C439B9"/>
    <w:rsid w:val="00C45E15"/>
    <w:rsid w:val="00C534BF"/>
    <w:rsid w:val="00C6159B"/>
    <w:rsid w:val="00C64C43"/>
    <w:rsid w:val="00C672EE"/>
    <w:rsid w:val="00C76120"/>
    <w:rsid w:val="00C854FA"/>
    <w:rsid w:val="00CB4FC6"/>
    <w:rsid w:val="00CC21F1"/>
    <w:rsid w:val="00CC7912"/>
    <w:rsid w:val="00CD2B4D"/>
    <w:rsid w:val="00CD3529"/>
    <w:rsid w:val="00CE0466"/>
    <w:rsid w:val="00CE5038"/>
    <w:rsid w:val="00D07811"/>
    <w:rsid w:val="00D07AAC"/>
    <w:rsid w:val="00D17950"/>
    <w:rsid w:val="00D2181D"/>
    <w:rsid w:val="00D25778"/>
    <w:rsid w:val="00D3080D"/>
    <w:rsid w:val="00D3588B"/>
    <w:rsid w:val="00D4267B"/>
    <w:rsid w:val="00D578FB"/>
    <w:rsid w:val="00D6216F"/>
    <w:rsid w:val="00D63CE0"/>
    <w:rsid w:val="00D665F5"/>
    <w:rsid w:val="00D70B0A"/>
    <w:rsid w:val="00D71DE9"/>
    <w:rsid w:val="00D81C42"/>
    <w:rsid w:val="00DA17D6"/>
    <w:rsid w:val="00DB01FF"/>
    <w:rsid w:val="00DC111D"/>
    <w:rsid w:val="00DD03F2"/>
    <w:rsid w:val="00DF7E17"/>
    <w:rsid w:val="00E01A5B"/>
    <w:rsid w:val="00E059B4"/>
    <w:rsid w:val="00E46C8C"/>
    <w:rsid w:val="00E64F40"/>
    <w:rsid w:val="00E65C5F"/>
    <w:rsid w:val="00E71E22"/>
    <w:rsid w:val="00E74A4D"/>
    <w:rsid w:val="00E81AD3"/>
    <w:rsid w:val="00E829F3"/>
    <w:rsid w:val="00E83BB8"/>
    <w:rsid w:val="00E87916"/>
    <w:rsid w:val="00E973C6"/>
    <w:rsid w:val="00EA2B8F"/>
    <w:rsid w:val="00EA3C6D"/>
    <w:rsid w:val="00EB234D"/>
    <w:rsid w:val="00EB29E2"/>
    <w:rsid w:val="00EB7C11"/>
    <w:rsid w:val="00ED11DE"/>
    <w:rsid w:val="00ED3BF3"/>
    <w:rsid w:val="00ED6730"/>
    <w:rsid w:val="00ED73A6"/>
    <w:rsid w:val="00EF3AB6"/>
    <w:rsid w:val="00EF5D21"/>
    <w:rsid w:val="00F05F91"/>
    <w:rsid w:val="00F07EC9"/>
    <w:rsid w:val="00F10E17"/>
    <w:rsid w:val="00F14567"/>
    <w:rsid w:val="00F20587"/>
    <w:rsid w:val="00F211BF"/>
    <w:rsid w:val="00F21330"/>
    <w:rsid w:val="00F32877"/>
    <w:rsid w:val="00F33A79"/>
    <w:rsid w:val="00F4030C"/>
    <w:rsid w:val="00F40E70"/>
    <w:rsid w:val="00F43579"/>
    <w:rsid w:val="00F43801"/>
    <w:rsid w:val="00F501A2"/>
    <w:rsid w:val="00F62F85"/>
    <w:rsid w:val="00F66CB1"/>
    <w:rsid w:val="00F77EA8"/>
    <w:rsid w:val="00F81785"/>
    <w:rsid w:val="00FA1CC9"/>
    <w:rsid w:val="00FB48DE"/>
    <w:rsid w:val="00FB64B1"/>
    <w:rsid w:val="00FC0BD5"/>
    <w:rsid w:val="00FD4120"/>
    <w:rsid w:val="00FE2E69"/>
    <w:rsid w:val="00FE36C3"/>
    <w:rsid w:val="00FE52FA"/>
    <w:rsid w:val="00FE6AED"/>
    <w:rsid w:val="00FE76D8"/>
    <w:rsid w:val="00FF1138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2BF2F"/>
  <w15:docId w15:val="{648B31BC-5F94-4970-9EEC-C3618DAC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C0"/>
  </w:style>
  <w:style w:type="paragraph" w:styleId="1">
    <w:name w:val="heading 1"/>
    <w:basedOn w:val="a"/>
    <w:next w:val="a"/>
    <w:link w:val="10"/>
    <w:qFormat/>
    <w:rsid w:val="00203BD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03B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64B1"/>
    <w:rPr>
      <w:color w:val="0000FF"/>
      <w:u w:val="single"/>
    </w:rPr>
  </w:style>
  <w:style w:type="paragraph" w:styleId="a5">
    <w:name w:val="No Spacing"/>
    <w:uiPriority w:val="1"/>
    <w:qFormat/>
    <w:rsid w:val="003804F7"/>
    <w:pPr>
      <w:spacing w:after="0" w:line="240" w:lineRule="auto"/>
    </w:pPr>
  </w:style>
  <w:style w:type="paragraph" w:customStyle="1" w:styleId="s1">
    <w:name w:val="s_1"/>
    <w:basedOn w:val="a"/>
    <w:rsid w:val="0082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5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535"/>
  </w:style>
  <w:style w:type="paragraph" w:styleId="a8">
    <w:name w:val="footer"/>
    <w:basedOn w:val="a"/>
    <w:link w:val="a9"/>
    <w:uiPriority w:val="99"/>
    <w:unhideWhenUsed/>
    <w:rsid w:val="0095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535"/>
  </w:style>
  <w:style w:type="paragraph" w:styleId="aa">
    <w:name w:val="Normal (Web)"/>
    <w:basedOn w:val="a"/>
    <w:uiPriority w:val="99"/>
    <w:unhideWhenUsed/>
    <w:rsid w:val="007B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03BD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3BD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0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1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920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86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67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090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8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860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5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74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94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629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91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35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Львова Ирина Алексеевна</cp:lastModifiedBy>
  <cp:revision>11</cp:revision>
  <cp:lastPrinted>2025-12-09T12:15:00Z</cp:lastPrinted>
  <dcterms:created xsi:type="dcterms:W3CDTF">2025-11-01T08:55:00Z</dcterms:created>
  <dcterms:modified xsi:type="dcterms:W3CDTF">2025-12-09T12:16:00Z</dcterms:modified>
</cp:coreProperties>
</file>