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8C6" w:rsidRDefault="00C438C6" w:rsidP="00C438C6">
      <w:pPr>
        <w:jc w:val="center"/>
        <w:outlineLvl w:val="0"/>
        <w:rPr>
          <w:b/>
        </w:rPr>
      </w:pPr>
      <w:bookmarkStart w:id="0" w:name="_GoBack"/>
      <w:bookmarkEnd w:id="0"/>
      <w:r>
        <w:rPr>
          <w:b/>
        </w:rPr>
        <w:t>ПОВЕСТКА ДНЯ</w:t>
      </w:r>
    </w:p>
    <w:p w:rsidR="00287D19" w:rsidRDefault="00287D19" w:rsidP="00C438C6">
      <w:pPr>
        <w:jc w:val="center"/>
        <w:rPr>
          <w:b/>
        </w:rPr>
      </w:pPr>
      <w:r>
        <w:rPr>
          <w:b/>
        </w:rPr>
        <w:t>во</w:t>
      </w:r>
      <w:r w:rsidR="00C438C6">
        <w:rPr>
          <w:b/>
        </w:rPr>
        <w:t xml:space="preserve">семнадцатого </w:t>
      </w:r>
      <w:r w:rsidR="005C31B2">
        <w:rPr>
          <w:b/>
        </w:rPr>
        <w:t xml:space="preserve">внеочередного </w:t>
      </w:r>
      <w:r w:rsidR="00C438C6">
        <w:rPr>
          <w:b/>
        </w:rPr>
        <w:t xml:space="preserve">заседания </w:t>
      </w:r>
    </w:p>
    <w:p w:rsidR="00C438C6" w:rsidRDefault="00C438C6" w:rsidP="00C438C6">
      <w:pPr>
        <w:jc w:val="center"/>
        <w:rPr>
          <w:b/>
        </w:rPr>
      </w:pPr>
      <w:r>
        <w:rPr>
          <w:b/>
        </w:rPr>
        <w:t xml:space="preserve">Законодательного Собрания Тверской области </w:t>
      </w:r>
    </w:p>
    <w:p w:rsidR="00C438C6" w:rsidRDefault="00C438C6" w:rsidP="00C438C6">
      <w:pPr>
        <w:jc w:val="center"/>
        <w:rPr>
          <w:b/>
        </w:rPr>
      </w:pPr>
    </w:p>
    <w:p w:rsidR="00287D19" w:rsidRDefault="00287D19" w:rsidP="00C438C6">
      <w:pPr>
        <w:jc w:val="center"/>
        <w:rPr>
          <w:b/>
        </w:rPr>
      </w:pPr>
    </w:p>
    <w:p w:rsidR="00C438C6" w:rsidRDefault="00287D19" w:rsidP="00C438C6">
      <w:pPr>
        <w:jc w:val="both"/>
      </w:pPr>
      <w:r>
        <w:t>23</w:t>
      </w:r>
      <w:r w:rsidR="00C438C6">
        <w:t>.11.2017</w:t>
      </w:r>
      <w:r w:rsidR="00C438C6">
        <w:tab/>
      </w:r>
      <w:r w:rsidR="00C438C6">
        <w:tab/>
      </w:r>
      <w:r w:rsidR="00C438C6">
        <w:tab/>
      </w:r>
      <w:r w:rsidR="00C438C6">
        <w:tab/>
      </w:r>
      <w:r w:rsidR="00C438C6">
        <w:tab/>
        <w:t>г. Тверь</w:t>
      </w:r>
      <w:r w:rsidR="00C438C6">
        <w:tab/>
      </w:r>
      <w:r w:rsidR="00C438C6">
        <w:tab/>
      </w:r>
      <w:r w:rsidR="00C438C6">
        <w:tab/>
      </w:r>
      <w:r w:rsidR="00C438C6">
        <w:tab/>
      </w:r>
      <w:r w:rsidR="00C438C6">
        <w:tab/>
        <w:t xml:space="preserve">   11.00</w:t>
      </w:r>
    </w:p>
    <w:p w:rsidR="00C438C6" w:rsidRDefault="00C438C6" w:rsidP="00C438C6">
      <w:pPr>
        <w:pStyle w:val="a3"/>
        <w:ind w:right="-2" w:firstLine="708"/>
        <w:jc w:val="left"/>
        <w:rPr>
          <w:szCs w:val="28"/>
        </w:rPr>
      </w:pPr>
    </w:p>
    <w:p w:rsidR="00A57EA7" w:rsidRDefault="00A57EA7" w:rsidP="00A57EA7">
      <w:pPr>
        <w:ind w:firstLine="709"/>
        <w:jc w:val="both"/>
        <w:rPr>
          <w:rFonts w:eastAsia="Calibri"/>
          <w:bCs/>
          <w:szCs w:val="28"/>
          <w:lang w:eastAsia="en-US"/>
        </w:rPr>
      </w:pPr>
      <w:r>
        <w:rPr>
          <w:szCs w:val="28"/>
        </w:rPr>
        <w:t xml:space="preserve">1. О </w:t>
      </w:r>
      <w:r>
        <w:rPr>
          <w:rFonts w:eastAsia="Calibri"/>
          <w:bCs/>
          <w:szCs w:val="28"/>
          <w:lang w:eastAsia="en-US"/>
        </w:rPr>
        <w:t>проекте постановления Законодательного Собрания Тверской области «О назначении Смирновой В.Е. на должность мирового судьи судебного участка Максатихинского района Тверской области».</w:t>
      </w:r>
    </w:p>
    <w:p w:rsidR="00287D19" w:rsidRDefault="00A57EA7" w:rsidP="00A57EA7">
      <w:pPr>
        <w:ind w:firstLine="709"/>
        <w:jc w:val="both"/>
      </w:pPr>
      <w:r>
        <w:rPr>
          <w:rFonts w:eastAsia="Calibri"/>
          <w:bCs/>
          <w:szCs w:val="28"/>
          <w:lang w:eastAsia="en-US"/>
        </w:rPr>
        <w:t xml:space="preserve">2. </w:t>
      </w:r>
      <w:r w:rsidR="00287D19">
        <w:t xml:space="preserve">О проекте закона Тверской области «О внесении изменений в закон </w:t>
      </w:r>
      <w:r w:rsidR="00287D19" w:rsidRPr="008A7EFF">
        <w:t>Тверской области</w:t>
      </w:r>
      <w:r w:rsidR="00287D19">
        <w:t xml:space="preserve"> «Об областном </w:t>
      </w:r>
      <w:r w:rsidR="00287D19">
        <w:rPr>
          <w:szCs w:val="28"/>
        </w:rPr>
        <w:t xml:space="preserve">бюджете </w:t>
      </w:r>
      <w:r w:rsidR="00287D19" w:rsidRPr="0080153C">
        <w:rPr>
          <w:szCs w:val="28"/>
        </w:rPr>
        <w:t>Тверской области</w:t>
      </w:r>
      <w:r w:rsidR="00287D19">
        <w:rPr>
          <w:szCs w:val="28"/>
        </w:rPr>
        <w:t xml:space="preserve"> на 2017 год и на плановый период 2018 и 2019 годов» (1 и 2 чтения).</w:t>
      </w:r>
    </w:p>
    <w:p w:rsidR="00234EED" w:rsidRDefault="005C74BB" w:rsidP="00A57EA7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E9614C">
        <w:rPr>
          <w:szCs w:val="28"/>
        </w:rPr>
        <w:t xml:space="preserve">. </w:t>
      </w:r>
      <w:r w:rsidR="00A57EA7">
        <w:rPr>
          <w:szCs w:val="28"/>
        </w:rPr>
        <w:t xml:space="preserve">О проекте закона Тверской области </w:t>
      </w:r>
      <w:r w:rsidR="00A57EA7">
        <w:rPr>
          <w:color w:val="000000"/>
          <w:szCs w:val="28"/>
        </w:rPr>
        <w:t>«О внесении изменения в статью 10.1 закона Тверской области «О межбюджетных отношениях в Тверской области» и признании утратившими силу отдельных положений отдельных законодательных актов Тверской области»</w:t>
      </w:r>
      <w:r w:rsidR="00A57EA7">
        <w:rPr>
          <w:szCs w:val="28"/>
        </w:rPr>
        <w:t xml:space="preserve"> (1 и 2 чтения).</w:t>
      </w:r>
    </w:p>
    <w:p w:rsidR="00E9614C" w:rsidRDefault="005C74BB" w:rsidP="00F448CA">
      <w:pPr>
        <w:tabs>
          <w:tab w:val="left" w:pos="1134"/>
        </w:tabs>
        <w:ind w:firstLine="709"/>
        <w:jc w:val="both"/>
        <w:rPr>
          <w:color w:val="000000"/>
          <w:szCs w:val="28"/>
        </w:rPr>
      </w:pPr>
      <w:r>
        <w:rPr>
          <w:szCs w:val="28"/>
        </w:rPr>
        <w:t>4</w:t>
      </w:r>
      <w:r w:rsidR="00A57EA7" w:rsidRPr="00F448CA">
        <w:rPr>
          <w:szCs w:val="28"/>
        </w:rPr>
        <w:t xml:space="preserve">. </w:t>
      </w:r>
      <w:r w:rsidR="00A57EA7">
        <w:rPr>
          <w:szCs w:val="28"/>
        </w:rPr>
        <w:t>О законе Тверской области «О внесении изменений в закон Тверской области «О наделении органов местного самоуправления Тверской области отдельными государственными полномочиями Тверской области в сфере осуществления дорожной деятельности» (2 чтение).</w:t>
      </w:r>
      <w:r w:rsidR="00E9614C" w:rsidRPr="00E9614C">
        <w:rPr>
          <w:color w:val="000000"/>
          <w:szCs w:val="28"/>
        </w:rPr>
        <w:t xml:space="preserve"> </w:t>
      </w:r>
    </w:p>
    <w:p w:rsidR="00A1090C" w:rsidRDefault="00A1090C" w:rsidP="00A1090C">
      <w:pPr>
        <w:ind w:firstLine="709"/>
        <w:jc w:val="both"/>
        <w:rPr>
          <w:szCs w:val="28"/>
        </w:rPr>
      </w:pPr>
      <w:r>
        <w:rPr>
          <w:color w:val="000000"/>
          <w:szCs w:val="28"/>
        </w:rPr>
        <w:t xml:space="preserve">5. </w:t>
      </w:r>
      <w:r w:rsidRPr="00242064">
        <w:rPr>
          <w:color w:val="000000"/>
          <w:szCs w:val="28"/>
        </w:rPr>
        <w:t>О проект</w:t>
      </w:r>
      <w:r>
        <w:rPr>
          <w:color w:val="000000"/>
          <w:szCs w:val="28"/>
        </w:rPr>
        <w:t>е</w:t>
      </w:r>
      <w:r w:rsidRPr="00242064">
        <w:rPr>
          <w:color w:val="000000"/>
          <w:szCs w:val="28"/>
        </w:rPr>
        <w:t xml:space="preserve"> постановления </w:t>
      </w:r>
      <w:r w:rsidRPr="00242064">
        <w:rPr>
          <w:rFonts w:eastAsia="Calibri"/>
          <w:bCs/>
          <w:color w:val="000000"/>
          <w:szCs w:val="28"/>
          <w:lang w:eastAsia="en-US"/>
        </w:rPr>
        <w:t>Законодательного Собрания</w:t>
      </w:r>
      <w:r w:rsidRPr="00242064">
        <w:rPr>
          <w:color w:val="000000"/>
          <w:szCs w:val="28"/>
        </w:rPr>
        <w:t xml:space="preserve"> </w:t>
      </w:r>
      <w:r w:rsidRPr="00242064">
        <w:rPr>
          <w:rFonts w:eastAsia="Calibri"/>
          <w:bCs/>
          <w:color w:val="000000"/>
          <w:szCs w:val="28"/>
          <w:lang w:eastAsia="en-US"/>
        </w:rPr>
        <w:t>Тверской области</w:t>
      </w:r>
      <w:r>
        <w:rPr>
          <w:rFonts w:eastAsia="Calibri"/>
          <w:bCs/>
          <w:color w:val="000000"/>
          <w:szCs w:val="28"/>
          <w:lang w:eastAsia="en-US"/>
        </w:rPr>
        <w:t xml:space="preserve"> «</w:t>
      </w:r>
      <w:r w:rsidRPr="003A2D91">
        <w:rPr>
          <w:szCs w:val="28"/>
        </w:rPr>
        <w:t>О внесении изменения в постановление Законодательного Собрания Тверской области «О предложении о переименовании географического</w:t>
      </w:r>
      <w:r>
        <w:rPr>
          <w:szCs w:val="28"/>
        </w:rPr>
        <w:t xml:space="preserve"> </w:t>
      </w:r>
      <w:r w:rsidRPr="003A2D91">
        <w:rPr>
          <w:szCs w:val="28"/>
        </w:rPr>
        <w:t xml:space="preserve">объекта, расположенного на территории </w:t>
      </w:r>
      <w:proofErr w:type="spellStart"/>
      <w:r w:rsidRPr="003A2D91">
        <w:rPr>
          <w:szCs w:val="28"/>
        </w:rPr>
        <w:t>Бурашевского</w:t>
      </w:r>
      <w:proofErr w:type="spellEnd"/>
      <w:r w:rsidRPr="003A2D91">
        <w:rPr>
          <w:szCs w:val="28"/>
        </w:rPr>
        <w:t xml:space="preserve"> сельского поселения</w:t>
      </w:r>
      <w:r>
        <w:rPr>
          <w:szCs w:val="28"/>
        </w:rPr>
        <w:t xml:space="preserve"> </w:t>
      </w:r>
      <w:r w:rsidRPr="003A2D91">
        <w:rPr>
          <w:szCs w:val="28"/>
        </w:rPr>
        <w:t>Калининского района Тверской области</w:t>
      </w:r>
      <w:r>
        <w:rPr>
          <w:szCs w:val="28"/>
        </w:rPr>
        <w:t>».</w:t>
      </w:r>
    </w:p>
    <w:p w:rsidR="00A57EA7" w:rsidRDefault="00A57EA7" w:rsidP="00A57EA7">
      <w:pPr>
        <w:ind w:firstLine="709"/>
        <w:jc w:val="both"/>
      </w:pPr>
    </w:p>
    <w:sectPr w:rsidR="00A57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C6"/>
    <w:rsid w:val="00003833"/>
    <w:rsid w:val="00013A15"/>
    <w:rsid w:val="000832DE"/>
    <w:rsid w:val="000D5DDB"/>
    <w:rsid w:val="00143B6D"/>
    <w:rsid w:val="001858C3"/>
    <w:rsid w:val="0018741F"/>
    <w:rsid w:val="001A4CF7"/>
    <w:rsid w:val="00200E2E"/>
    <w:rsid w:val="00234EED"/>
    <w:rsid w:val="00257A5F"/>
    <w:rsid w:val="00287D19"/>
    <w:rsid w:val="002F5182"/>
    <w:rsid w:val="0033217E"/>
    <w:rsid w:val="00337313"/>
    <w:rsid w:val="00371309"/>
    <w:rsid w:val="003858ED"/>
    <w:rsid w:val="003F0B64"/>
    <w:rsid w:val="003F1FBC"/>
    <w:rsid w:val="004103EC"/>
    <w:rsid w:val="00432B63"/>
    <w:rsid w:val="0045388A"/>
    <w:rsid w:val="00480FF7"/>
    <w:rsid w:val="0048138C"/>
    <w:rsid w:val="005072DD"/>
    <w:rsid w:val="005C31B2"/>
    <w:rsid w:val="005C74BB"/>
    <w:rsid w:val="005D57B7"/>
    <w:rsid w:val="0060219B"/>
    <w:rsid w:val="00607142"/>
    <w:rsid w:val="00612C55"/>
    <w:rsid w:val="00617F8F"/>
    <w:rsid w:val="00641C05"/>
    <w:rsid w:val="006774A8"/>
    <w:rsid w:val="00691050"/>
    <w:rsid w:val="006B5AF5"/>
    <w:rsid w:val="00774E74"/>
    <w:rsid w:val="007C3146"/>
    <w:rsid w:val="007C5F3E"/>
    <w:rsid w:val="00884A30"/>
    <w:rsid w:val="008901AE"/>
    <w:rsid w:val="009A42EE"/>
    <w:rsid w:val="009E7B8A"/>
    <w:rsid w:val="00A00550"/>
    <w:rsid w:val="00A1090C"/>
    <w:rsid w:val="00A42D7A"/>
    <w:rsid w:val="00A451EA"/>
    <w:rsid w:val="00A46929"/>
    <w:rsid w:val="00A57EA7"/>
    <w:rsid w:val="00A81A31"/>
    <w:rsid w:val="00A81EE6"/>
    <w:rsid w:val="00AC4261"/>
    <w:rsid w:val="00AD6880"/>
    <w:rsid w:val="00AF1320"/>
    <w:rsid w:val="00B2175E"/>
    <w:rsid w:val="00B264FB"/>
    <w:rsid w:val="00B468D5"/>
    <w:rsid w:val="00BB22BE"/>
    <w:rsid w:val="00C438C6"/>
    <w:rsid w:val="00C87EFC"/>
    <w:rsid w:val="00C911DC"/>
    <w:rsid w:val="00CB4009"/>
    <w:rsid w:val="00CF51C1"/>
    <w:rsid w:val="00D50EEC"/>
    <w:rsid w:val="00D52028"/>
    <w:rsid w:val="00D75914"/>
    <w:rsid w:val="00D851DC"/>
    <w:rsid w:val="00D85728"/>
    <w:rsid w:val="00E32021"/>
    <w:rsid w:val="00E40276"/>
    <w:rsid w:val="00E736BA"/>
    <w:rsid w:val="00E9614C"/>
    <w:rsid w:val="00F01DD2"/>
    <w:rsid w:val="00F031D3"/>
    <w:rsid w:val="00F14653"/>
    <w:rsid w:val="00F448CA"/>
    <w:rsid w:val="00F91C8E"/>
    <w:rsid w:val="00FD2C4E"/>
    <w:rsid w:val="00FE1885"/>
    <w:rsid w:val="00FE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8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438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C438C6"/>
    <w:pPr>
      <w:ind w:right="-1050"/>
      <w:jc w:val="both"/>
    </w:pPr>
  </w:style>
  <w:style w:type="character" w:customStyle="1" w:styleId="a4">
    <w:name w:val="Основной текст Знак"/>
    <w:basedOn w:val="a0"/>
    <w:link w:val="a3"/>
    <w:rsid w:val="00C438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57B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57B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8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438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C438C6"/>
    <w:pPr>
      <w:ind w:right="-1050"/>
      <w:jc w:val="both"/>
    </w:pPr>
  </w:style>
  <w:style w:type="character" w:customStyle="1" w:styleId="a4">
    <w:name w:val="Основной текст Знак"/>
    <w:basedOn w:val="a0"/>
    <w:link w:val="a3"/>
    <w:rsid w:val="00C438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57B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57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ZSTO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Купцова</dc:creator>
  <cp:lastModifiedBy>Игорь С. Власов</cp:lastModifiedBy>
  <cp:revision>2</cp:revision>
  <cp:lastPrinted>2017-11-20T14:41:00Z</cp:lastPrinted>
  <dcterms:created xsi:type="dcterms:W3CDTF">2017-11-23T12:51:00Z</dcterms:created>
  <dcterms:modified xsi:type="dcterms:W3CDTF">2017-11-23T12:51:00Z</dcterms:modified>
</cp:coreProperties>
</file>