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26" w:rsidRDefault="00E72A18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6D4E26" w:rsidRDefault="00E72A18">
      <w:pPr>
        <w:jc w:val="center"/>
        <w:rPr>
          <w:b/>
        </w:rPr>
      </w:pPr>
      <w:r>
        <w:rPr>
          <w:b/>
        </w:rPr>
        <w:t xml:space="preserve">тринадцатого заседания Законодательного Собрания </w:t>
      </w:r>
    </w:p>
    <w:p w:rsidR="006D4E26" w:rsidRDefault="00E72A18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6D4E26" w:rsidRDefault="006D4E26">
      <w:pPr>
        <w:jc w:val="center"/>
        <w:rPr>
          <w:b/>
        </w:rPr>
      </w:pPr>
    </w:p>
    <w:p w:rsidR="006D4E26" w:rsidRDefault="002D7AE8">
      <w:pPr>
        <w:jc w:val="both"/>
      </w:pPr>
      <w:r>
        <w:t>29</w:t>
      </w:r>
      <w:r w:rsidR="00E72A18">
        <w:t>.06.2017</w:t>
      </w:r>
      <w:r w:rsidR="00E72A18">
        <w:tab/>
      </w:r>
      <w:r w:rsidR="00E72A18">
        <w:tab/>
      </w:r>
      <w:r w:rsidR="00E72A18">
        <w:tab/>
      </w:r>
      <w:r w:rsidR="00E72A18">
        <w:tab/>
      </w:r>
      <w:r w:rsidR="00E72A18">
        <w:tab/>
        <w:t>г. Тверь</w:t>
      </w:r>
      <w:r w:rsidR="00E72A18">
        <w:tab/>
      </w:r>
      <w:r w:rsidR="00E72A18">
        <w:tab/>
      </w:r>
      <w:r w:rsidR="00E72A18">
        <w:tab/>
      </w:r>
      <w:r w:rsidR="00E72A18">
        <w:tab/>
      </w:r>
      <w:r w:rsidR="00E72A18">
        <w:tab/>
        <w:t xml:space="preserve">   11.00</w:t>
      </w:r>
    </w:p>
    <w:p w:rsidR="006D4E26" w:rsidRDefault="006D4E26">
      <w:pPr>
        <w:pStyle w:val="a3"/>
        <w:ind w:right="-2" w:firstLine="708"/>
        <w:jc w:val="left"/>
        <w:rPr>
          <w:szCs w:val="28"/>
        </w:rPr>
      </w:pPr>
    </w:p>
    <w:p w:rsidR="006D4E26" w:rsidRDefault="00E72A18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 проекте постановления Законодательного Собрания Тверской области «О назначении Алексеевой М.А. на должность мирового судьи судебного участка № 2 г. Вышнего Волочка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Вышневолоцкого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Тверской области».</w:t>
      </w:r>
    </w:p>
    <w:p w:rsidR="006D4E26" w:rsidRDefault="00E72A18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проекте постановления Законодательного Собрания Тверской области «О назначении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Гореевой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С.Р. на должность мирового судьи судебного участка № 3 г. Вышнего Волочка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Вышневолоцкого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Тверской области».</w:t>
      </w:r>
    </w:p>
    <w:p w:rsidR="00371CFF" w:rsidRDefault="00D752F3">
      <w:pPr>
        <w:ind w:firstLine="709"/>
        <w:jc w:val="both"/>
        <w:rPr>
          <w:bCs/>
          <w:color w:val="000000"/>
        </w:rPr>
      </w:pPr>
      <w:r>
        <w:t>3. О проекте закона Тверской области «</w:t>
      </w:r>
      <w:r>
        <w:rPr>
          <w:color w:val="000000"/>
        </w:rPr>
        <w:t xml:space="preserve">О внесении изменений в статью 5 закона Тверской области </w:t>
      </w:r>
      <w:r>
        <w:rPr>
          <w:bCs/>
          <w:color w:val="000000"/>
        </w:rPr>
        <w:t xml:space="preserve">«Об организации и обеспечении отдыха и оздоровления детей в Тверской области» (1 и 2 чтения). </w:t>
      </w:r>
    </w:p>
    <w:p w:rsidR="006D4E26" w:rsidRDefault="00371CFF">
      <w:pPr>
        <w:ind w:firstLine="709"/>
        <w:jc w:val="both"/>
      </w:pPr>
      <w:r>
        <w:rPr>
          <w:rFonts w:eastAsia="Calibri"/>
          <w:bCs/>
          <w:lang w:eastAsia="en-US"/>
        </w:rPr>
        <w:t>4</w:t>
      </w:r>
      <w:r w:rsidR="00E72A18">
        <w:rPr>
          <w:rFonts w:eastAsia="Calibri"/>
          <w:bCs/>
          <w:lang w:eastAsia="en-US"/>
        </w:rPr>
        <w:t xml:space="preserve">. </w:t>
      </w:r>
      <w:r w:rsidR="00E72A18">
        <w:t>О проекте закона Тверской области «О внесении изменений в закон Тверской области «</w:t>
      </w:r>
      <w:r w:rsidR="00E72A18">
        <w:rPr>
          <w:bCs/>
        </w:rPr>
        <w:t>Об установлении границ муниципальных образований Тверской области и наделении их статусом городских округов, муниципальных районов</w:t>
      </w:r>
      <w:r w:rsidR="00E72A18">
        <w:t>» (1 и 2 чтения).</w:t>
      </w:r>
    </w:p>
    <w:p w:rsidR="006D4E26" w:rsidRDefault="00371CFF">
      <w:pPr>
        <w:ind w:firstLine="709"/>
        <w:jc w:val="both"/>
      </w:pPr>
      <w:r>
        <w:t>5</w:t>
      </w:r>
      <w:r w:rsidR="00E72A18">
        <w:t>. О проекте закона Тверской области «О внесении изменений в закон Тверской области «</w:t>
      </w:r>
      <w:r w:rsidR="00E72A18">
        <w:rPr>
          <w:bCs/>
        </w:rPr>
        <w:t xml:space="preserve">Об административных правонарушениях» и признании </w:t>
      </w:r>
      <w:proofErr w:type="gramStart"/>
      <w:r w:rsidR="00E72A18">
        <w:rPr>
          <w:bCs/>
        </w:rPr>
        <w:t>утратившими</w:t>
      </w:r>
      <w:proofErr w:type="gramEnd"/>
      <w:r w:rsidR="00E72A18">
        <w:rPr>
          <w:bCs/>
        </w:rPr>
        <w:t xml:space="preserve"> силу отдельных положений законов Тверской области</w:t>
      </w:r>
      <w:r w:rsidR="00E72A18">
        <w:t>»                 (1 и 2 чтения).</w:t>
      </w:r>
    </w:p>
    <w:p w:rsidR="00201DCC" w:rsidRDefault="00371CFF" w:rsidP="00201DC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6</w:t>
      </w:r>
      <w:r w:rsidR="00201DCC">
        <w:rPr>
          <w:rFonts w:eastAsia="Calibri"/>
          <w:bCs/>
          <w:lang w:eastAsia="en-US"/>
        </w:rPr>
        <w:t xml:space="preserve">. О проекте закона </w:t>
      </w:r>
      <w:r w:rsidR="00201DCC" w:rsidRPr="00FD5C14">
        <w:rPr>
          <w:rFonts w:eastAsia="Calibri"/>
          <w:bCs/>
          <w:lang w:eastAsia="en-US"/>
        </w:rPr>
        <w:t>Тверской области</w:t>
      </w:r>
      <w:r w:rsidR="00201DCC">
        <w:rPr>
          <w:rFonts w:eastAsia="Calibri"/>
          <w:bCs/>
          <w:lang w:eastAsia="en-US"/>
        </w:rPr>
        <w:t xml:space="preserve"> «О внесении изменений в статью 5 закона </w:t>
      </w:r>
      <w:r w:rsidR="00201DCC" w:rsidRPr="00FD5C14">
        <w:rPr>
          <w:rFonts w:eastAsia="Calibri"/>
          <w:bCs/>
          <w:lang w:eastAsia="en-US"/>
        </w:rPr>
        <w:t>Тверской области</w:t>
      </w:r>
      <w:r w:rsidR="00201DCC">
        <w:rPr>
          <w:rFonts w:eastAsia="Calibri"/>
          <w:bCs/>
          <w:lang w:eastAsia="en-US"/>
        </w:rPr>
        <w:t xml:space="preserve"> «О регулировании отдельных вопросов муниципальной службы в </w:t>
      </w:r>
      <w:r w:rsidR="00201DCC" w:rsidRPr="00FD5C14">
        <w:rPr>
          <w:rFonts w:eastAsia="Calibri"/>
          <w:bCs/>
          <w:lang w:eastAsia="en-US"/>
        </w:rPr>
        <w:t>Тверской области</w:t>
      </w:r>
      <w:r w:rsidR="00201DCC">
        <w:rPr>
          <w:rFonts w:eastAsia="Calibri"/>
          <w:bCs/>
          <w:lang w:eastAsia="en-US"/>
        </w:rPr>
        <w:t>» (1 и 2 чтения).</w:t>
      </w:r>
    </w:p>
    <w:p w:rsidR="006D4E26" w:rsidRDefault="00371CFF">
      <w:pPr>
        <w:ind w:firstLine="709"/>
        <w:jc w:val="both"/>
      </w:pPr>
      <w:r>
        <w:t>7</w:t>
      </w:r>
      <w:r w:rsidR="00E72A18" w:rsidRPr="00CE6674">
        <w:t>. О закон</w:t>
      </w:r>
      <w:r w:rsidR="00625A44" w:rsidRPr="00CE6674">
        <w:t>е</w:t>
      </w:r>
      <w:r w:rsidR="00E72A18" w:rsidRPr="00CE6674">
        <w:t xml:space="preserve"> Тверской области «О референдуме </w:t>
      </w:r>
      <w:r w:rsidR="00E72A18" w:rsidRPr="00CE6674">
        <w:rPr>
          <w:bCs/>
        </w:rPr>
        <w:t>Тверской области</w:t>
      </w:r>
      <w:r w:rsidR="00E72A18" w:rsidRPr="00CE6674">
        <w:t>»                 (2 чтение).</w:t>
      </w:r>
    </w:p>
    <w:p w:rsidR="00811517" w:rsidRDefault="00371CFF" w:rsidP="0081151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8</w:t>
      </w:r>
      <w:r w:rsidR="00811517">
        <w:rPr>
          <w:rFonts w:eastAsia="Calibri"/>
          <w:bCs/>
          <w:lang w:eastAsia="en-US"/>
        </w:rPr>
        <w:t xml:space="preserve">. О проекте закона </w:t>
      </w:r>
      <w:r w:rsidR="00811517" w:rsidRPr="007A35DE">
        <w:rPr>
          <w:rFonts w:eastAsia="Calibri"/>
          <w:bCs/>
          <w:lang w:eastAsia="en-US"/>
        </w:rPr>
        <w:t>Тверской области</w:t>
      </w:r>
      <w:r w:rsidR="00811517">
        <w:rPr>
          <w:rFonts w:eastAsia="Calibri"/>
          <w:bCs/>
          <w:lang w:eastAsia="en-US"/>
        </w:rPr>
        <w:t xml:space="preserve"> «О внесении изменений в закон </w:t>
      </w:r>
      <w:r w:rsidR="00811517" w:rsidRPr="007A35DE">
        <w:rPr>
          <w:rFonts w:eastAsia="Calibri"/>
          <w:bCs/>
          <w:lang w:eastAsia="en-US"/>
        </w:rPr>
        <w:t>Тверской области</w:t>
      </w:r>
      <w:r w:rsidR="00811517">
        <w:rPr>
          <w:rFonts w:eastAsia="Calibri"/>
          <w:bCs/>
          <w:lang w:eastAsia="en-US"/>
        </w:rPr>
        <w:t xml:space="preserve"> «Об Уполномоченном по правам человека в </w:t>
      </w:r>
      <w:r w:rsidR="00811517" w:rsidRPr="007A35DE">
        <w:rPr>
          <w:rFonts w:eastAsia="Calibri"/>
          <w:bCs/>
          <w:lang w:eastAsia="en-US"/>
        </w:rPr>
        <w:t>Тверской области</w:t>
      </w:r>
      <w:r w:rsidR="00811517">
        <w:rPr>
          <w:rFonts w:eastAsia="Calibri"/>
          <w:bCs/>
          <w:lang w:eastAsia="en-US"/>
        </w:rPr>
        <w:t xml:space="preserve"> и Уполномоченном по правам ребенка в</w:t>
      </w:r>
      <w:r w:rsidR="00811517" w:rsidRPr="00B17D1B">
        <w:rPr>
          <w:rFonts w:eastAsia="Calibri"/>
          <w:bCs/>
          <w:lang w:eastAsia="en-US"/>
        </w:rPr>
        <w:t xml:space="preserve"> </w:t>
      </w:r>
      <w:r w:rsidR="00811517" w:rsidRPr="007A35DE">
        <w:rPr>
          <w:rFonts w:eastAsia="Calibri"/>
          <w:bCs/>
          <w:lang w:eastAsia="en-US"/>
        </w:rPr>
        <w:t>Тверской области</w:t>
      </w:r>
      <w:r w:rsidR="00811517">
        <w:rPr>
          <w:rFonts w:eastAsia="Calibri"/>
          <w:bCs/>
          <w:lang w:eastAsia="en-US"/>
        </w:rPr>
        <w:t xml:space="preserve">» </w:t>
      </w:r>
      <w:r w:rsidR="00081F45">
        <w:rPr>
          <w:rFonts w:eastAsia="Calibri"/>
          <w:bCs/>
          <w:lang w:eastAsia="en-US"/>
        </w:rPr>
        <w:t xml:space="preserve">                     </w:t>
      </w:r>
      <w:r w:rsidR="00811517">
        <w:rPr>
          <w:rFonts w:eastAsia="Calibri"/>
          <w:bCs/>
          <w:lang w:eastAsia="en-US"/>
        </w:rPr>
        <w:t>(1</w:t>
      </w:r>
      <w:r w:rsidR="00081F45">
        <w:rPr>
          <w:rFonts w:eastAsia="Calibri"/>
          <w:bCs/>
          <w:lang w:eastAsia="en-US"/>
        </w:rPr>
        <w:t xml:space="preserve">  чтение</w:t>
      </w:r>
      <w:r w:rsidR="00811517">
        <w:rPr>
          <w:rFonts w:eastAsia="Calibri"/>
          <w:bCs/>
          <w:lang w:eastAsia="en-US"/>
        </w:rPr>
        <w:t>).</w:t>
      </w:r>
    </w:p>
    <w:p w:rsidR="006D4E26" w:rsidRDefault="00371CFF">
      <w:pPr>
        <w:ind w:firstLine="709"/>
        <w:jc w:val="both"/>
      </w:pPr>
      <w:r>
        <w:rPr>
          <w:rFonts w:eastAsia="Calibri"/>
        </w:rPr>
        <w:t>9</w:t>
      </w:r>
      <w:r w:rsidR="00E72A18">
        <w:rPr>
          <w:rFonts w:eastAsia="Calibri"/>
        </w:rPr>
        <w:t xml:space="preserve">. </w:t>
      </w:r>
      <w:r w:rsidR="00E72A18">
        <w:t>О проекте закона Тверской области «</w:t>
      </w:r>
      <w:r w:rsidR="00E72A18">
        <w:rPr>
          <w:bCs/>
          <w:color w:val="000000"/>
        </w:rPr>
        <w:t>Об утверждении отчета о результатах приватизации государственного имущества Тверской области за 2016 год</w:t>
      </w:r>
      <w:r w:rsidR="00E72A18">
        <w:t>» (1 чтени</w:t>
      </w:r>
      <w:r w:rsidR="00665020">
        <w:t>е</w:t>
      </w:r>
      <w:r w:rsidR="00E72A18">
        <w:t>).</w:t>
      </w:r>
    </w:p>
    <w:p w:rsidR="006D4E26" w:rsidRDefault="00371CFF">
      <w:pPr>
        <w:shd w:val="clear" w:color="auto" w:fill="FFFFFF"/>
        <w:tabs>
          <w:tab w:val="num" w:pos="502"/>
          <w:tab w:val="left" w:pos="1134"/>
        </w:tabs>
        <w:ind w:firstLine="709"/>
        <w:jc w:val="both"/>
        <w:rPr>
          <w:i/>
        </w:rPr>
      </w:pPr>
      <w:r>
        <w:t>10</w:t>
      </w:r>
      <w:r w:rsidR="00E72A18">
        <w:t>. О проекте закона Тверской области «Об исполнении бюджета Территориального фонда обязательного медицинского страхования Тверской области за 2016 год</w:t>
      </w:r>
      <w:bookmarkStart w:id="1" w:name="OLE_LINK1"/>
      <w:r w:rsidR="00E72A18">
        <w:t>» (1 и 2 чтения).</w:t>
      </w:r>
      <w:bookmarkEnd w:id="1"/>
    </w:p>
    <w:p w:rsidR="006D4E26" w:rsidRDefault="00811517">
      <w:pPr>
        <w:shd w:val="clear" w:color="auto" w:fill="FFFFFF"/>
        <w:tabs>
          <w:tab w:val="num" w:pos="502"/>
          <w:tab w:val="left" w:pos="1134"/>
        </w:tabs>
        <w:ind w:firstLine="709"/>
        <w:jc w:val="both"/>
      </w:pPr>
      <w:r>
        <w:t>1</w:t>
      </w:r>
      <w:r w:rsidR="00371CFF">
        <w:t>1</w:t>
      </w:r>
      <w:r w:rsidR="00E72A18">
        <w:t>. О проекте закона Тверской области «Об исполнении областного бюджета Тверской области за 2016 год» (1 и 2 чтения).</w:t>
      </w:r>
    </w:p>
    <w:p w:rsidR="006D4E26" w:rsidRDefault="00665020">
      <w:pPr>
        <w:ind w:firstLine="709"/>
        <w:jc w:val="both"/>
      </w:pPr>
      <w:r>
        <w:t>1</w:t>
      </w:r>
      <w:r w:rsidR="00371CFF">
        <w:t>2</w:t>
      </w:r>
      <w:r w:rsidR="00E72A18">
        <w:t>. О проекте закона Тверской области «О внесении изменений в статьи 9 и 14 закона Тверской области «О регулировании отдельных земельных отношений в Тверской области» (1 и 2 чтения).</w:t>
      </w:r>
    </w:p>
    <w:p w:rsidR="006D4E26" w:rsidRDefault="00E72A18">
      <w:pPr>
        <w:ind w:firstLine="709"/>
        <w:jc w:val="both"/>
      </w:pPr>
      <w:r>
        <w:t>1</w:t>
      </w:r>
      <w:r w:rsidR="00371CFF">
        <w:t>3</w:t>
      </w:r>
      <w:r>
        <w:t xml:space="preserve">. О проекте закона Тверской области «О внесении изменений в закон Тверской области «Об управлении государственным имуществом Тверской </w:t>
      </w:r>
      <w:r>
        <w:lastRenderedPageBreak/>
        <w:t>области» и статьи 7 и 21 закона Тверской области «О Правительстве Тверской области» (1 и 2 чтения).</w:t>
      </w:r>
    </w:p>
    <w:p w:rsidR="006D4E26" w:rsidRDefault="00CE6674">
      <w:pPr>
        <w:ind w:firstLine="709"/>
        <w:jc w:val="both"/>
      </w:pPr>
      <w:r>
        <w:t>1</w:t>
      </w:r>
      <w:r w:rsidR="00201DCC">
        <w:t>4</w:t>
      </w:r>
      <w:r w:rsidR="00E72A18">
        <w:t>. О</w:t>
      </w:r>
      <w:r w:rsidR="004E0EBB">
        <w:t xml:space="preserve"> проекте</w:t>
      </w:r>
      <w:r w:rsidR="00E72A18">
        <w:t xml:space="preserve"> закон</w:t>
      </w:r>
      <w:r w:rsidR="004E0EBB">
        <w:t>а</w:t>
      </w:r>
      <w:r w:rsidR="00E72A18">
        <w:t xml:space="preserve"> Тверской области «</w:t>
      </w:r>
      <w:r w:rsidR="00E72A18">
        <w:rPr>
          <w:bCs/>
          <w:color w:val="000000"/>
        </w:rPr>
        <w:t>О внесении изменений в закон Тверской области</w:t>
      </w:r>
      <w:r w:rsidR="00E72A18">
        <w:t xml:space="preserve"> «Об экологическом образовании, просвещении и формировании экологической культуры в Тверской области» (</w:t>
      </w:r>
      <w:r w:rsidR="004E0EBB">
        <w:t xml:space="preserve">1 и </w:t>
      </w:r>
      <w:r w:rsidR="00E72A18">
        <w:t>2 чтени</w:t>
      </w:r>
      <w:r w:rsidR="004E0EBB">
        <w:t>я</w:t>
      </w:r>
      <w:r w:rsidR="00E72A18">
        <w:t>).</w:t>
      </w:r>
    </w:p>
    <w:p w:rsidR="006D4E26" w:rsidRDefault="00E72A18">
      <w:pPr>
        <w:tabs>
          <w:tab w:val="left" w:pos="0"/>
        </w:tabs>
        <w:ind w:firstLine="709"/>
        <w:jc w:val="both"/>
      </w:pPr>
      <w:r>
        <w:t>1</w:t>
      </w:r>
      <w:r w:rsidR="00201DCC">
        <w:t>5</w:t>
      </w:r>
      <w:r>
        <w:t>. О проекте закона Тверской области «О внесении изменений в статьи 5 и 6 закона Тверской области «О статусе города Твери – административного центра Тверской области» (1 и 2 чтения).</w:t>
      </w:r>
    </w:p>
    <w:p w:rsidR="006D4E26" w:rsidRDefault="00E72A18">
      <w:pPr>
        <w:ind w:firstLine="709"/>
        <w:jc w:val="both"/>
      </w:pPr>
      <w:r>
        <w:t>1</w:t>
      </w:r>
      <w:r w:rsidR="00201DCC">
        <w:t>6</w:t>
      </w:r>
      <w:r>
        <w:t xml:space="preserve">. О законе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 (2 чтение). </w:t>
      </w:r>
    </w:p>
    <w:p w:rsidR="00D7523A" w:rsidRDefault="004358F2" w:rsidP="00D7523A">
      <w:pPr>
        <w:tabs>
          <w:tab w:val="left" w:pos="851"/>
        </w:tabs>
        <w:ind w:firstLine="720"/>
        <w:jc w:val="both"/>
        <w:rPr>
          <w:rFonts w:eastAsia="Calibri"/>
          <w:bCs/>
          <w:lang w:eastAsia="en-US"/>
        </w:rPr>
      </w:pPr>
      <w:r>
        <w:t>1</w:t>
      </w:r>
      <w:r w:rsidR="00201DCC">
        <w:t>7</w:t>
      </w:r>
      <w:r w:rsidR="00D7523A">
        <w:t xml:space="preserve">. </w:t>
      </w:r>
      <w:r w:rsidR="00D7523A">
        <w:rPr>
          <w:rFonts w:eastAsia="Calibri"/>
          <w:bCs/>
          <w:lang w:eastAsia="en-US"/>
        </w:rPr>
        <w:t>О проекте закона Тверской области «О внесении изменений и дополнений в отдельные законодательные акты Тверской области в части установления дополнительных гарантий независимости контрольно-счетных органов муниципальных образований» (1 чтение).</w:t>
      </w:r>
    </w:p>
    <w:p w:rsidR="00371CFF" w:rsidRDefault="00371CFF">
      <w:pPr>
        <w:ind w:firstLine="709"/>
        <w:jc w:val="both"/>
      </w:pPr>
      <w:r>
        <w:t>18. О проекте постановления Законодательного Собрания Тверской области «О награждении знаком Законодательного Собрания Тверской области «За вклад в развитие законодательства Тверской области»                       Ипатовой Т.В.».</w:t>
      </w:r>
    </w:p>
    <w:p w:rsidR="006D4E26" w:rsidRDefault="00E72A18">
      <w:pPr>
        <w:ind w:firstLine="709"/>
        <w:jc w:val="both"/>
      </w:pPr>
      <w:r>
        <w:t>1</w:t>
      </w:r>
      <w:r w:rsidR="00371CFF">
        <w:t>9</w:t>
      </w:r>
      <w:r>
        <w:t>. О проекте постановления Законодательного Собрания Тверской области «О Соглашении о межпарламентском сотрудничестве между Думой Ставропольского края и Законодательным Собранием Тверской области».</w:t>
      </w:r>
    </w:p>
    <w:p w:rsidR="006D4E26" w:rsidRDefault="00E72A18" w:rsidP="00371CFF">
      <w:pPr>
        <w:jc w:val="both"/>
      </w:pPr>
      <w:r>
        <w:tab/>
      </w:r>
      <w:r w:rsidR="00201DCC">
        <w:t>20</w:t>
      </w:r>
      <w:r>
        <w:t xml:space="preserve">. О проекте постановления </w:t>
      </w:r>
      <w:r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rPr>
          <w:b/>
          <w:i/>
        </w:rPr>
        <w:t xml:space="preserve"> </w:t>
      </w:r>
      <w:r>
        <w:t xml:space="preserve">Тверской области «О плане работы Законодательного Собрания Тверской области на </w:t>
      </w:r>
      <w:r w:rsidR="00287C40">
        <w:rPr>
          <w:lang w:val="en-US"/>
        </w:rPr>
        <w:t>III</w:t>
      </w:r>
      <w:r w:rsidR="00287C40" w:rsidRPr="00287C40">
        <w:t xml:space="preserve"> </w:t>
      </w:r>
      <w:r w:rsidR="00287C40">
        <w:t>квартал</w:t>
      </w:r>
      <w:r>
        <w:t xml:space="preserve"> 2017 года».</w:t>
      </w:r>
    </w:p>
    <w:sectPr w:rsidR="006D4E26">
      <w:headerReference w:type="even" r:id="rId8"/>
      <w:headerReference w:type="default" r:id="rId9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81" w:rsidRDefault="003F1A81">
      <w:r>
        <w:separator/>
      </w:r>
    </w:p>
  </w:endnote>
  <w:endnote w:type="continuationSeparator" w:id="0">
    <w:p w:rsidR="003F1A81" w:rsidRDefault="003F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81" w:rsidRDefault="003F1A81">
      <w:r>
        <w:separator/>
      </w:r>
    </w:p>
  </w:footnote>
  <w:footnote w:type="continuationSeparator" w:id="0">
    <w:p w:rsidR="003F1A81" w:rsidRDefault="003F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26" w:rsidRDefault="00E72A1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4E26" w:rsidRDefault="006D4E2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26" w:rsidRDefault="00E72A1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5DD">
      <w:rPr>
        <w:rStyle w:val="a5"/>
        <w:noProof/>
      </w:rPr>
      <w:t>2</w:t>
    </w:r>
    <w:r>
      <w:rPr>
        <w:rStyle w:val="a5"/>
      </w:rPr>
      <w:fldChar w:fldCharType="end"/>
    </w:r>
  </w:p>
  <w:p w:rsidR="006D4E26" w:rsidRDefault="006D4E2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26"/>
    <w:rsid w:val="00081F45"/>
    <w:rsid w:val="00087048"/>
    <w:rsid w:val="000A0285"/>
    <w:rsid w:val="000B7BBE"/>
    <w:rsid w:val="000E2FF8"/>
    <w:rsid w:val="00201DCC"/>
    <w:rsid w:val="00287C40"/>
    <w:rsid w:val="002D7AE8"/>
    <w:rsid w:val="00371CFF"/>
    <w:rsid w:val="003F1A81"/>
    <w:rsid w:val="004045DD"/>
    <w:rsid w:val="00416AEB"/>
    <w:rsid w:val="004358F2"/>
    <w:rsid w:val="004755BE"/>
    <w:rsid w:val="004E0EBB"/>
    <w:rsid w:val="005A7887"/>
    <w:rsid w:val="005B0287"/>
    <w:rsid w:val="00625A44"/>
    <w:rsid w:val="00665020"/>
    <w:rsid w:val="006B0D75"/>
    <w:rsid w:val="006D4E26"/>
    <w:rsid w:val="006F2673"/>
    <w:rsid w:val="00716430"/>
    <w:rsid w:val="007D01A2"/>
    <w:rsid w:val="00811517"/>
    <w:rsid w:val="00836594"/>
    <w:rsid w:val="00846A70"/>
    <w:rsid w:val="00860060"/>
    <w:rsid w:val="008C623E"/>
    <w:rsid w:val="00984404"/>
    <w:rsid w:val="00C526A3"/>
    <w:rsid w:val="00CE6674"/>
    <w:rsid w:val="00CF742C"/>
    <w:rsid w:val="00D7523A"/>
    <w:rsid w:val="00D752F3"/>
    <w:rsid w:val="00E72A18"/>
    <w:rsid w:val="00ED55A8"/>
    <w:rsid w:val="00EF2E15"/>
    <w:rsid w:val="00FD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2017-06-28T08:43:00Z</cp:lastPrinted>
  <dcterms:created xsi:type="dcterms:W3CDTF">2017-06-29T13:26:00Z</dcterms:created>
  <dcterms:modified xsi:type="dcterms:W3CDTF">2017-06-29T13:26:00Z</dcterms:modified>
</cp:coreProperties>
</file>